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B3434" w14:textId="33C35AB4" w:rsidR="0061777E" w:rsidRPr="00C83DE2" w:rsidRDefault="0061777E" w:rsidP="00C83DE2">
      <w:pPr>
        <w:jc w:val="center"/>
        <w:rPr>
          <w:b/>
          <w:bCs/>
          <w:sz w:val="32"/>
          <w:szCs w:val="32"/>
        </w:rPr>
      </w:pPr>
      <w:r w:rsidRPr="00C83DE2">
        <w:rPr>
          <w:rFonts w:hint="eastAsia"/>
          <w:b/>
          <w:bCs/>
          <w:sz w:val="32"/>
          <w:szCs w:val="32"/>
        </w:rPr>
        <w:t>運動負荷心電図検査　説明・同意書</w:t>
      </w:r>
      <w:r w:rsidR="00E96F19" w:rsidRPr="00C83DE2">
        <w:rPr>
          <w:rFonts w:hint="eastAsia"/>
          <w:b/>
          <w:bCs/>
          <w:sz w:val="32"/>
          <w:szCs w:val="32"/>
        </w:rPr>
        <w:t>（病診連携）</w:t>
      </w:r>
    </w:p>
    <w:p w14:paraId="1137A34B" w14:textId="5FB758DB" w:rsidR="0019034A" w:rsidRPr="0019034A" w:rsidRDefault="0019034A"/>
    <w:p w14:paraId="31543141" w14:textId="55DE7D4E" w:rsidR="0061777E" w:rsidRDefault="0061777E">
      <w:r>
        <w:rPr>
          <w:rFonts w:hint="eastAsia"/>
        </w:rPr>
        <w:t>１）検査の目的および必要性について</w:t>
      </w:r>
    </w:p>
    <w:p w14:paraId="0816DB29" w14:textId="7A1520F4" w:rsidR="0061777E" w:rsidRDefault="002A5D17">
      <w:r>
        <w:rPr>
          <w:rFonts w:hint="eastAsia"/>
        </w:rPr>
        <w:t>この検査は、安定しているときではなく、日常労作あるいは運動時に心臓の機能が維持されているか、狭心症発作を起こさないかどうかを判断するために行います。この検査の目的は、狭心症の診断と、心臓がどこまで運動に耐えられるかの判定、または運動による不整脈の変化の判定です。</w:t>
      </w:r>
      <w:r w:rsidR="00E96F19">
        <w:rPr>
          <w:rFonts w:hint="eastAsia"/>
        </w:rPr>
        <w:t>カテーテル検査や薬物による治療効果の判定にもなります。あなたの場合、これまでの所見から、本</w:t>
      </w:r>
      <w:r w:rsidR="00CD0394">
        <w:rPr>
          <w:rFonts w:hint="eastAsia"/>
        </w:rPr>
        <w:t>検査</w:t>
      </w:r>
      <w:r w:rsidR="00E96F19">
        <w:rPr>
          <w:rFonts w:hint="eastAsia"/>
        </w:rPr>
        <w:t>をした方がよいと考えられます。</w:t>
      </w:r>
    </w:p>
    <w:p w14:paraId="31BF82CC" w14:textId="77777777" w:rsidR="00C83DE2" w:rsidRDefault="00C83DE2"/>
    <w:p w14:paraId="1AD62418" w14:textId="16DE91F0" w:rsidR="00E96F19" w:rsidRDefault="00E96F19">
      <w:r>
        <w:rPr>
          <w:rFonts w:hint="eastAsia"/>
        </w:rPr>
        <w:t>２）方法</w:t>
      </w:r>
    </w:p>
    <w:p w14:paraId="25A2A176" w14:textId="36B58489" w:rsidR="00E96F19" w:rsidRDefault="00E96F19">
      <w:r>
        <w:rPr>
          <w:rFonts w:hint="eastAsia"/>
        </w:rPr>
        <w:t>ベルト・コンベアーの様な通路の上を機械のペースにあわせて歩いたり、固定式自転車をこいだりしていただきます。検査中は常に心電図を記録し、血圧も測定します。また、あなたがどのくらいつらくなったのかもお聞きします。ある一定の心拍数まで達したとき、あなたが運動できなくなったとき、狭心症発作などの症状が出現したとき、心電図異常が出現したときなどで終了します。</w:t>
      </w:r>
    </w:p>
    <w:p w14:paraId="57A183E7" w14:textId="77777777" w:rsidR="002C7465" w:rsidRDefault="002C7465" w:rsidP="003A3A38">
      <w:pPr>
        <w:spacing w:line="240" w:lineRule="exact"/>
      </w:pPr>
    </w:p>
    <w:p w14:paraId="5CDF850F" w14:textId="076D26D4" w:rsidR="00C83DE2" w:rsidRDefault="002C7465" w:rsidP="003A3A38">
      <w:pPr>
        <w:spacing w:line="240" w:lineRule="exact"/>
      </w:pPr>
      <w:r>
        <w:rPr>
          <w:rFonts w:hint="eastAsia"/>
        </w:rPr>
        <w:t>検査日　　　　年　　　月　　　日</w:t>
      </w:r>
    </w:p>
    <w:p w14:paraId="4FC423AC" w14:textId="77777777" w:rsidR="002C7465" w:rsidRDefault="002C7465" w:rsidP="003A3A38">
      <w:pPr>
        <w:spacing w:line="240" w:lineRule="exact"/>
      </w:pPr>
    </w:p>
    <w:p w14:paraId="7AC433E6" w14:textId="4660C589" w:rsidR="00E96F19" w:rsidRDefault="00E96F19">
      <w:r>
        <w:rPr>
          <w:rFonts w:hint="eastAsia"/>
        </w:rPr>
        <w:t>３）危険性・合併症・副作用</w:t>
      </w:r>
    </w:p>
    <w:p w14:paraId="17D42AD5" w14:textId="48C77BC2" w:rsidR="00E96F19" w:rsidRDefault="00E96F19">
      <w:r>
        <w:rPr>
          <w:rFonts w:hint="eastAsia"/>
        </w:rPr>
        <w:t>運動負荷心電図検査に危険</w:t>
      </w:r>
      <w:r w:rsidR="00230E96">
        <w:rPr>
          <w:rFonts w:hint="eastAsia"/>
        </w:rPr>
        <w:t>性</w:t>
      </w:r>
      <w:r>
        <w:rPr>
          <w:rFonts w:hint="eastAsia"/>
        </w:rPr>
        <w:t>があることは否定できません。具体的には、血圧低下/上昇・めまい・脈の乱れ・失神・胸部不快感などがあります。診断のために心臓に負荷をかけることで、誘発された狭心痛が長引き、さらに心筋梗塞や不整脈が生じる可能性もあります。その際には緊急入院を含む緊急処置が必要になることがあります。また、ご自身の足が追いつかなくなったときには注意をしながら、緊急停止いたしますが、転倒、それによる骨折などの合併症が生じる場合もあります。検査中は、運動中の心電図や血圧反応を監視し、検査室には救急器具・薬品が用意されており、不測の事態に対する緊急処置ができる体制も整えています。</w:t>
      </w:r>
    </w:p>
    <w:p w14:paraId="34FCC936" w14:textId="6B08BEBA" w:rsidR="00E96F19" w:rsidRPr="00D27FF6" w:rsidRDefault="00CD0394" w:rsidP="00230E96">
      <w:pPr>
        <w:spacing w:before="240"/>
        <w:jc w:val="right"/>
        <w:rPr>
          <w:u w:val="single"/>
        </w:rPr>
      </w:pPr>
      <w:r>
        <w:rPr>
          <w:rFonts w:hint="eastAsia"/>
          <w:u w:val="single"/>
        </w:rPr>
        <w:t xml:space="preserve">　</w:t>
      </w:r>
      <w:r w:rsidR="0019034A" w:rsidRPr="00D27FF6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年　</w:t>
      </w:r>
      <w:r w:rsidR="00D27FF6" w:rsidRPr="00D27FF6">
        <w:rPr>
          <w:rFonts w:hint="eastAsia"/>
          <w:u w:val="single"/>
        </w:rPr>
        <w:t xml:space="preserve">　</w:t>
      </w:r>
      <w:r w:rsidR="0019034A" w:rsidRPr="00D27FF6">
        <w:rPr>
          <w:rFonts w:hint="eastAsia"/>
          <w:u w:val="single"/>
        </w:rPr>
        <w:t xml:space="preserve">　月　</w:t>
      </w:r>
      <w:r w:rsidR="00D27FF6" w:rsidRPr="00D27FF6">
        <w:rPr>
          <w:rFonts w:hint="eastAsia"/>
          <w:u w:val="single"/>
        </w:rPr>
        <w:t xml:space="preserve">　</w:t>
      </w:r>
      <w:r w:rsidR="0019034A" w:rsidRPr="00D27FF6">
        <w:rPr>
          <w:rFonts w:hint="eastAsia"/>
          <w:u w:val="single"/>
        </w:rPr>
        <w:t xml:space="preserve">　日に上記の通り説明しました。</w:t>
      </w:r>
    </w:p>
    <w:p w14:paraId="69847CEA" w14:textId="7DA12ECA" w:rsidR="0019034A" w:rsidRPr="00C83DE2" w:rsidRDefault="0019034A" w:rsidP="00230E96">
      <w:pPr>
        <w:spacing w:before="240"/>
        <w:ind w:firstLineChars="200" w:firstLine="420"/>
      </w:pPr>
      <w:r w:rsidRPr="00CD0394">
        <w:rPr>
          <w:rFonts w:hint="eastAsia"/>
          <w:u w:val="single"/>
        </w:rPr>
        <w:t>医療機関名</w:t>
      </w:r>
      <w:r w:rsidR="006B5719">
        <w:rPr>
          <w:rFonts w:hint="eastAsia"/>
          <w:u w:val="single"/>
        </w:rPr>
        <w:t xml:space="preserve">　　　　　　　　　　　　　　　　</w:t>
      </w:r>
      <w:r w:rsidR="006B5719" w:rsidRPr="006B5719">
        <w:rPr>
          <w:rFonts w:hint="eastAsia"/>
        </w:rPr>
        <w:t xml:space="preserve">　</w:t>
      </w:r>
      <w:r w:rsidR="006B5719">
        <w:rPr>
          <w:rFonts w:hint="eastAsia"/>
        </w:rPr>
        <w:t xml:space="preserve">　</w:t>
      </w:r>
      <w:r w:rsidR="006B5719" w:rsidRPr="006B5719">
        <w:rPr>
          <w:rFonts w:hint="eastAsia"/>
        </w:rPr>
        <w:t xml:space="preserve">　</w:t>
      </w:r>
      <w:r w:rsidR="00CD0394">
        <w:rPr>
          <w:rFonts w:hint="eastAsia"/>
          <w:u w:val="single"/>
        </w:rPr>
        <w:t xml:space="preserve">説明医師名　　　　　　　　　</w:t>
      </w:r>
      <w:r w:rsidR="00C83DE2">
        <w:rPr>
          <w:rFonts w:hint="eastAsia"/>
          <w:u w:val="single"/>
        </w:rPr>
        <w:t xml:space="preserve">　</w:t>
      </w:r>
      <w:r w:rsidR="00CD0394">
        <w:rPr>
          <w:rFonts w:hint="eastAsia"/>
          <w:u w:val="single"/>
        </w:rPr>
        <w:t xml:space="preserve">　　</w:t>
      </w:r>
    </w:p>
    <w:p w14:paraId="51EC9473" w14:textId="22334033" w:rsidR="00D27FF6" w:rsidRPr="00D27FF6" w:rsidRDefault="00D27FF6" w:rsidP="00C83DE2">
      <w:pPr>
        <w:ind w:firstLineChars="2800" w:firstLine="5880"/>
      </w:pPr>
      <w:r>
        <w:rPr>
          <w:rFonts w:hint="eastAsia"/>
        </w:rPr>
        <w:t>（署名または記名・捺印）</w:t>
      </w:r>
    </w:p>
    <w:p w14:paraId="0DF46156" w14:textId="7EDECF64" w:rsidR="0019034A" w:rsidRDefault="0019034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C7379F" wp14:editId="6B91375F">
                <wp:simplePos x="0" y="0"/>
                <wp:positionH relativeFrom="column">
                  <wp:posOffset>7620</wp:posOffset>
                </wp:positionH>
                <wp:positionV relativeFrom="paragraph">
                  <wp:posOffset>137160</wp:posOffset>
                </wp:positionV>
                <wp:extent cx="6134100" cy="1455420"/>
                <wp:effectExtent l="0" t="0" r="19050" b="11430"/>
                <wp:wrapNone/>
                <wp:docPr id="173138558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14554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CF59BE" w14:textId="02B9EA74" w:rsidR="0019034A" w:rsidRDefault="0019034A" w:rsidP="0019034A">
                            <w:r>
                              <w:rPr>
                                <w:rFonts w:hint="eastAsia"/>
                              </w:rPr>
                              <w:t>市立四日市病院院長</w:t>
                            </w:r>
                          </w:p>
                          <w:p w14:paraId="69D38416" w14:textId="2787C59E" w:rsidR="0019034A" w:rsidRDefault="0019034A" w:rsidP="0019034A">
                            <w:r>
                              <w:rPr>
                                <w:rFonts w:hint="eastAsia"/>
                              </w:rPr>
                              <w:t xml:space="preserve">　上記の通り、検査の必要性、目的、その他内容、これに伴う危険性については十分な説明を受け、理解しましたので、その実施を同意します。なお、実施中に緊急の処置を伴う必要が生じた場合には、適宜処置されることについても同意します。</w:t>
                            </w:r>
                          </w:p>
                          <w:p w14:paraId="239AF767" w14:textId="5452E063" w:rsidR="0019034A" w:rsidRDefault="0019034A" w:rsidP="0019034A">
                            <w:r w:rsidRPr="00CD0394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CD0394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 w:rsidR="00230E96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CD0394">
                              <w:rPr>
                                <w:rFonts w:hint="eastAsia"/>
                                <w:u w:val="single"/>
                              </w:rPr>
                              <w:t xml:space="preserve">　年　</w:t>
                            </w:r>
                            <w:r w:rsidR="00C83DE2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CD0394">
                              <w:rPr>
                                <w:rFonts w:hint="eastAsia"/>
                                <w:u w:val="single"/>
                              </w:rPr>
                              <w:t xml:space="preserve">　月　</w:t>
                            </w:r>
                            <w:r w:rsidR="00C83DE2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CD0394">
                              <w:rPr>
                                <w:rFonts w:hint="eastAsia"/>
                                <w:u w:val="single"/>
                              </w:rPr>
                              <w:t xml:space="preserve">　日</w:t>
                            </w:r>
                            <w:r>
                              <w:rPr>
                                <w:rFonts w:hint="eastAsia"/>
                              </w:rPr>
                              <w:t xml:space="preserve">　患者氏名（署名）</w:t>
                            </w:r>
                            <w:r w:rsidR="00CD0394" w:rsidRPr="00CD0394">
                              <w:rPr>
                                <w:rFonts w:hint="eastAsia"/>
                                <w:u w:val="single"/>
                              </w:rPr>
                              <w:t xml:space="preserve">　　　　</w:t>
                            </w:r>
                            <w:r w:rsidR="00230E96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CD0394" w:rsidRPr="00CD0394">
                              <w:rPr>
                                <w:rFonts w:hint="eastAsia"/>
                                <w:u w:val="single"/>
                              </w:rPr>
                              <w:t xml:space="preserve">　　　</w:t>
                            </w:r>
                            <w:r w:rsidR="00C83DE2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CD0394" w:rsidRPr="00CD0394">
                              <w:rPr>
                                <w:rFonts w:hint="eastAsia"/>
                                <w:u w:val="single"/>
                              </w:rPr>
                              <w:t xml:space="preserve">　　　　</w:t>
                            </w:r>
                          </w:p>
                          <w:p w14:paraId="0AD927AA" w14:textId="0A771487" w:rsidR="0019034A" w:rsidRDefault="0019034A" w:rsidP="0019034A">
                            <w:r>
                              <w:rPr>
                                <w:rFonts w:hint="eastAsia"/>
                              </w:rPr>
                              <w:t xml:space="preserve">　　　　　　　　　　</w:t>
                            </w:r>
                            <w:r w:rsidR="00C83DE2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230E96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代理人氏名（署名）</w:t>
                            </w:r>
                            <w:r w:rsidR="00CD0394" w:rsidRPr="00CD0394">
                              <w:rPr>
                                <w:rFonts w:hint="eastAsia"/>
                                <w:u w:val="single"/>
                              </w:rPr>
                              <w:t xml:space="preserve">　　　　</w:t>
                            </w:r>
                            <w:r w:rsidR="00C83DE2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CD0394" w:rsidRPr="00CD0394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 w:rsidR="00230E96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CD0394" w:rsidRPr="00CD0394">
                              <w:rPr>
                                <w:rFonts w:hint="eastAsia"/>
                                <w:u w:val="single"/>
                              </w:rPr>
                              <w:t xml:space="preserve">　　　　　</w:t>
                            </w:r>
                            <w:r w:rsidR="00CD0394">
                              <w:rPr>
                                <w:rFonts w:hint="eastAsia"/>
                              </w:rPr>
                              <w:t>（続柄）</w:t>
                            </w:r>
                            <w:r w:rsidR="00CD0394" w:rsidRPr="00CD0394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C83DE2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CD0394" w:rsidRPr="00CD0394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4C7379F" id="正方形/長方形 1" o:spid="_x0000_s1026" style="position:absolute;margin-left:.6pt;margin-top:10.8pt;width:483pt;height:114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" fillcolor="white [3201]" strokecolor="black [3213]" strokeweight="1.5pt">
                <v:textbox>
                  <w:txbxContent>
                    <w:p w14:paraId="1ACF59BE" w14:textId="02B9EA74" w:rsidR="0019034A" w:rsidRDefault="0019034A" w:rsidP="0019034A">
                      <w:r>
                        <w:rPr>
                          <w:rFonts w:hint="eastAsia"/>
                        </w:rPr>
                        <w:t>市立四日市病院院長</w:t>
                      </w:r>
                    </w:p>
                    <w:p w14:paraId="69D38416" w14:textId="2787C59E" w:rsidR="0019034A" w:rsidRDefault="0019034A" w:rsidP="0019034A">
                      <w:r>
                        <w:rPr>
                          <w:rFonts w:hint="eastAsia"/>
                        </w:rPr>
                        <w:t xml:space="preserve">　上記の通り、検査の必要性、目的、その他内容、これに伴う危険性については十分な説明を受け、理解しましたので、その実施を同意します。なお、実施中に緊急の処置を伴う必要が生じた場合には、適宜処置されることについても同意します。</w:t>
                      </w:r>
                    </w:p>
                    <w:p w14:paraId="239AF767" w14:textId="5452E063" w:rsidR="0019034A" w:rsidRDefault="0019034A" w:rsidP="0019034A">
                      <w:r w:rsidRPr="00CD0394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CD0394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 w:rsidR="00230E96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CD0394">
                        <w:rPr>
                          <w:rFonts w:hint="eastAsia"/>
                          <w:u w:val="single"/>
                        </w:rPr>
                        <w:t xml:space="preserve">　年　</w:t>
                      </w:r>
                      <w:r w:rsidR="00C83DE2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CD0394">
                        <w:rPr>
                          <w:rFonts w:hint="eastAsia"/>
                          <w:u w:val="single"/>
                        </w:rPr>
                        <w:t xml:space="preserve">　月　</w:t>
                      </w:r>
                      <w:r w:rsidR="00C83DE2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CD0394">
                        <w:rPr>
                          <w:rFonts w:hint="eastAsia"/>
                          <w:u w:val="single"/>
                        </w:rPr>
                        <w:t xml:space="preserve">　日</w:t>
                      </w:r>
                      <w:r>
                        <w:rPr>
                          <w:rFonts w:hint="eastAsia"/>
                        </w:rPr>
                        <w:t xml:space="preserve">　患者氏名（署名）</w:t>
                      </w:r>
                      <w:r w:rsidR="00CD0394" w:rsidRPr="00CD0394">
                        <w:rPr>
                          <w:rFonts w:hint="eastAsia"/>
                          <w:u w:val="single"/>
                        </w:rPr>
                        <w:t xml:space="preserve">　　　　</w:t>
                      </w:r>
                      <w:r w:rsidR="00230E96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CD0394" w:rsidRPr="00CD0394">
                        <w:rPr>
                          <w:rFonts w:hint="eastAsia"/>
                          <w:u w:val="single"/>
                        </w:rPr>
                        <w:t xml:space="preserve">　　　</w:t>
                      </w:r>
                      <w:r w:rsidR="00C83DE2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CD0394" w:rsidRPr="00CD0394">
                        <w:rPr>
                          <w:rFonts w:hint="eastAsia"/>
                          <w:u w:val="single"/>
                        </w:rPr>
                        <w:t xml:space="preserve">　　　　</w:t>
                      </w:r>
                    </w:p>
                    <w:p w14:paraId="0AD927AA" w14:textId="0A771487" w:rsidR="0019034A" w:rsidRDefault="0019034A" w:rsidP="0019034A">
                      <w:r>
                        <w:rPr>
                          <w:rFonts w:hint="eastAsia"/>
                        </w:rPr>
                        <w:t xml:space="preserve">　　　　　　　　　　</w:t>
                      </w:r>
                      <w:r w:rsidR="00C83DE2">
                        <w:rPr>
                          <w:rFonts w:hint="eastAsia"/>
                        </w:rPr>
                        <w:t xml:space="preserve">　　</w:t>
                      </w:r>
                      <w:r w:rsidR="00230E96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代理人氏名（署名）</w:t>
                      </w:r>
                      <w:r w:rsidR="00CD0394" w:rsidRPr="00CD0394">
                        <w:rPr>
                          <w:rFonts w:hint="eastAsia"/>
                          <w:u w:val="single"/>
                        </w:rPr>
                        <w:t xml:space="preserve">　　　　</w:t>
                      </w:r>
                      <w:r w:rsidR="00C83DE2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CD0394" w:rsidRPr="00CD0394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 w:rsidR="00230E96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CD0394" w:rsidRPr="00CD0394">
                        <w:rPr>
                          <w:rFonts w:hint="eastAsia"/>
                          <w:u w:val="single"/>
                        </w:rPr>
                        <w:t xml:space="preserve">　　　　　</w:t>
                      </w:r>
                      <w:r w:rsidR="00CD0394">
                        <w:rPr>
                          <w:rFonts w:hint="eastAsia"/>
                        </w:rPr>
                        <w:t>（続柄）</w:t>
                      </w:r>
                      <w:r w:rsidR="00CD0394" w:rsidRPr="00CD0394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C83DE2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CD0394" w:rsidRPr="00CD0394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</w:p>
                  </w:txbxContent>
                </v:textbox>
              </v:rect>
            </w:pict>
          </mc:Fallback>
        </mc:AlternateContent>
      </w:r>
    </w:p>
    <w:p w14:paraId="25A7BA77" w14:textId="77777777" w:rsidR="0019034A" w:rsidRPr="0019034A" w:rsidRDefault="0019034A" w:rsidP="0019034A"/>
    <w:p w14:paraId="29E252E0" w14:textId="77777777" w:rsidR="0019034A" w:rsidRPr="0019034A" w:rsidRDefault="0019034A" w:rsidP="0019034A"/>
    <w:p w14:paraId="01AF4318" w14:textId="77777777" w:rsidR="0019034A" w:rsidRPr="0019034A" w:rsidRDefault="0019034A" w:rsidP="0019034A"/>
    <w:p w14:paraId="0EAE0E9A" w14:textId="77777777" w:rsidR="0019034A" w:rsidRPr="0019034A" w:rsidRDefault="0019034A" w:rsidP="0019034A"/>
    <w:p w14:paraId="3FD627B5" w14:textId="77777777" w:rsidR="0019034A" w:rsidRPr="0019034A" w:rsidRDefault="0019034A" w:rsidP="0019034A"/>
    <w:p w14:paraId="3B7D4228" w14:textId="77777777" w:rsidR="0019034A" w:rsidRDefault="0019034A" w:rsidP="0019034A"/>
    <w:p w14:paraId="2A80B366" w14:textId="70B4C9EC" w:rsidR="0019034A" w:rsidRDefault="0019034A" w:rsidP="00230E96">
      <w:pPr>
        <w:spacing w:line="240" w:lineRule="exact"/>
      </w:pPr>
      <w:r>
        <w:rPr>
          <w:rFonts w:hint="eastAsia"/>
        </w:rPr>
        <w:t>同意を拒否されても、また直前に同意を撤回されても、診療上の不利益を受けることはありませんので申し出てください。患者本人、ご家族と再度相談の上、他の方法を選択します。</w:t>
      </w:r>
    </w:p>
    <w:p w14:paraId="15327698" w14:textId="0793EB1C" w:rsidR="0019034A" w:rsidRPr="0019034A" w:rsidRDefault="0019034A" w:rsidP="00230E96">
      <w:pPr>
        <w:spacing w:line="240" w:lineRule="exact"/>
      </w:pPr>
      <w:r>
        <w:rPr>
          <w:rFonts w:hint="eastAsia"/>
        </w:rPr>
        <w:t>※下線部のご記入は紹介元医療機関にてお願いいたします。</w:t>
      </w:r>
    </w:p>
    <w:sectPr w:rsidR="0019034A" w:rsidRPr="0019034A" w:rsidSect="00C83DE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F44C1" w14:textId="77777777" w:rsidR="006F67BB" w:rsidRDefault="006F67BB" w:rsidP="00230E96">
      <w:r>
        <w:separator/>
      </w:r>
    </w:p>
  </w:endnote>
  <w:endnote w:type="continuationSeparator" w:id="0">
    <w:p w14:paraId="67F76F4B" w14:textId="77777777" w:rsidR="006F67BB" w:rsidRDefault="006F67BB" w:rsidP="00230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4AE37" w14:textId="77777777" w:rsidR="006F67BB" w:rsidRDefault="006F67BB" w:rsidP="00230E96">
      <w:r>
        <w:separator/>
      </w:r>
    </w:p>
  </w:footnote>
  <w:footnote w:type="continuationSeparator" w:id="0">
    <w:p w14:paraId="53A2491C" w14:textId="77777777" w:rsidR="006F67BB" w:rsidRDefault="006F67BB" w:rsidP="00230E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77E"/>
    <w:rsid w:val="0019034A"/>
    <w:rsid w:val="00230E96"/>
    <w:rsid w:val="00293AE0"/>
    <w:rsid w:val="002A5D17"/>
    <w:rsid w:val="002C7465"/>
    <w:rsid w:val="00317298"/>
    <w:rsid w:val="003A3A38"/>
    <w:rsid w:val="00583F1F"/>
    <w:rsid w:val="0061777E"/>
    <w:rsid w:val="006B5719"/>
    <w:rsid w:val="006F67BB"/>
    <w:rsid w:val="00C83DE2"/>
    <w:rsid w:val="00CD0394"/>
    <w:rsid w:val="00D27FF6"/>
    <w:rsid w:val="00E96F19"/>
    <w:rsid w:val="00F8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2EE221"/>
  <w15:chartTrackingRefBased/>
  <w15:docId w15:val="{F6348501-862E-4E0F-AA55-366917F22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777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77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77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777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777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777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777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777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777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1777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1777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1777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177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177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177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177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177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1777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1777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177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777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177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77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177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777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1777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177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1777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1777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30E9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30E96"/>
  </w:style>
  <w:style w:type="paragraph" w:styleId="ac">
    <w:name w:val="footer"/>
    <w:basedOn w:val="a"/>
    <w:link w:val="ad"/>
    <w:uiPriority w:val="99"/>
    <w:unhideWhenUsed/>
    <w:rsid w:val="00230E9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30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Yokkaichi City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長戸 美知枝</dc:creator>
  <cp:keywords/>
  <dc:description/>
  <cp:lastModifiedBy>長戸 美知枝</cp:lastModifiedBy>
  <cp:revision>11</cp:revision>
  <dcterms:created xsi:type="dcterms:W3CDTF">2025-11-27T08:22:00Z</dcterms:created>
  <dcterms:modified xsi:type="dcterms:W3CDTF">2025-11-28T07:47:00Z</dcterms:modified>
</cp:coreProperties>
</file>