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XSpec="center" w:tblpY="-345"/>
        <w:tblW w:w="123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20"/>
      </w:tblGrid>
      <w:tr w:rsidR="00BC5CA5" w:rsidRPr="00BC5CA5" w:rsidTr="00BC5CA5">
        <w:trPr>
          <w:trHeight w:val="600"/>
        </w:trPr>
        <w:tc>
          <w:tcPr>
            <w:tcW w:w="1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CA5" w:rsidRPr="00BC5CA5" w:rsidRDefault="00BC5CA5" w:rsidP="00BC5CA5">
            <w:pPr>
              <w:widowControl/>
              <w:jc w:val="center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40"/>
                <w:szCs w:val="40"/>
              </w:rPr>
            </w:pPr>
            <w:r w:rsidRPr="00BC5CA5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40"/>
                <w:szCs w:val="40"/>
              </w:rPr>
              <w:t>人を対象とする医学系研究に関する倫理指針講習会</w:t>
            </w:r>
          </w:p>
        </w:tc>
      </w:tr>
      <w:tr w:rsidR="00BC5CA5" w:rsidRPr="00BC5CA5" w:rsidTr="00E6283C">
        <w:trPr>
          <w:trHeight w:val="834"/>
        </w:trPr>
        <w:tc>
          <w:tcPr>
            <w:tcW w:w="1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CA5" w:rsidRPr="00BC5CA5" w:rsidRDefault="00BC5CA5" w:rsidP="00BC5CA5">
            <w:pPr>
              <w:widowControl/>
              <w:jc w:val="center"/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40"/>
                <w:szCs w:val="40"/>
              </w:rPr>
            </w:pPr>
            <w:r w:rsidRPr="00BC5CA5">
              <w:rPr>
                <w:rFonts w:ascii="Courier New" w:eastAsia="ＭＳ Ｐゴシック" w:hAnsi="Courier New" w:cs="Courier New"/>
                <w:b/>
                <w:bCs/>
                <w:color w:val="000000"/>
                <w:kern w:val="0"/>
                <w:sz w:val="40"/>
                <w:szCs w:val="40"/>
              </w:rPr>
              <w:t>参加申込書</w:t>
            </w:r>
          </w:p>
        </w:tc>
      </w:tr>
    </w:tbl>
    <w:tbl>
      <w:tblPr>
        <w:tblW w:w="88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95"/>
      </w:tblGrid>
      <w:tr w:rsidR="00BC5CA5" w:rsidRPr="00BC5CA5" w:rsidTr="00E6283C">
        <w:trPr>
          <w:trHeight w:val="600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CA5" w:rsidRPr="00BC5CA5" w:rsidRDefault="00BC5CA5" w:rsidP="00BC5CA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BC5CA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日時 ： 平成27年7月24日(金)  18：30～19：30</w:t>
            </w:r>
          </w:p>
        </w:tc>
      </w:tr>
      <w:tr w:rsidR="00E6283C" w:rsidRPr="00E15839" w:rsidTr="00E15839">
        <w:trPr>
          <w:trHeight w:val="481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283C" w:rsidRPr="00BC5CA5" w:rsidRDefault="00E6283C" w:rsidP="00BC5CA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BC5CA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場所 ： 市立四日市病院　２階講堂</w:t>
            </w:r>
          </w:p>
        </w:tc>
      </w:tr>
      <w:tr w:rsidR="00E15839" w:rsidRPr="00E15839" w:rsidTr="00E15839">
        <w:trPr>
          <w:trHeight w:val="463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5839" w:rsidRPr="00BC5CA5" w:rsidRDefault="00E15839" w:rsidP="00E1583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C5CA5" w:rsidRPr="00BC5CA5" w:rsidTr="00E6283C">
        <w:trPr>
          <w:trHeight w:val="421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CA5" w:rsidRPr="00BC5CA5" w:rsidRDefault="00BC5CA5" w:rsidP="00BC5CA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BC5CA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受講される方は受講認定証の発行の都合上、</w:t>
            </w:r>
            <w:r w:rsidRPr="00BC5CA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  <w:u w:val="thick"/>
              </w:rPr>
              <w:t>7月17日(金)</w:t>
            </w:r>
            <w:r w:rsidRPr="00BC5CA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までに参加申込書を</w:t>
            </w:r>
          </w:p>
        </w:tc>
      </w:tr>
      <w:tr w:rsidR="00BC5CA5" w:rsidRPr="00BC5CA5" w:rsidTr="00E6283C">
        <w:trPr>
          <w:trHeight w:val="600"/>
        </w:trPr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5CA5" w:rsidRPr="00BC5CA5" w:rsidRDefault="00BC5CA5" w:rsidP="00BC5CA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BC5CA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治験管理室(薬局)</w:t>
            </w:r>
            <w:r w:rsidR="00E6283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までFAX(提出)</w:t>
            </w:r>
            <w:r w:rsidRPr="00BC5CA5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して下さい。(当日参加も可)</w:t>
            </w:r>
          </w:p>
        </w:tc>
      </w:tr>
    </w:tbl>
    <w:p w:rsidR="00BC5CA5" w:rsidRDefault="00BC5CA5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C5CA5" w:rsidTr="00BC5CA5">
        <w:tc>
          <w:tcPr>
            <w:tcW w:w="2831" w:type="dxa"/>
          </w:tcPr>
          <w:p w:rsidR="00BC5CA5" w:rsidRPr="00D80661" w:rsidRDefault="00BC5CA5" w:rsidP="003924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661"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施設名</w:t>
            </w:r>
          </w:p>
        </w:tc>
        <w:tc>
          <w:tcPr>
            <w:tcW w:w="2831" w:type="dxa"/>
          </w:tcPr>
          <w:p w:rsidR="00BC5CA5" w:rsidRPr="00D80661" w:rsidRDefault="00BC5CA5" w:rsidP="003924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661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2832" w:type="dxa"/>
          </w:tcPr>
          <w:p w:rsidR="00BC5CA5" w:rsidRPr="00D80661" w:rsidRDefault="00BC5CA5" w:rsidP="003924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661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  <w:r w:rsidR="00392482" w:rsidRPr="00D80661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</w:tr>
      <w:tr w:rsidR="00BC5CA5" w:rsidTr="00392482">
        <w:trPr>
          <w:trHeight w:val="669"/>
        </w:trPr>
        <w:tc>
          <w:tcPr>
            <w:tcW w:w="2831" w:type="dxa"/>
          </w:tcPr>
          <w:p w:rsidR="00BC5CA5" w:rsidRDefault="00BC5CA5"/>
        </w:tc>
        <w:tc>
          <w:tcPr>
            <w:tcW w:w="2831" w:type="dxa"/>
          </w:tcPr>
          <w:p w:rsidR="00BC5CA5" w:rsidRDefault="00BC5CA5"/>
        </w:tc>
        <w:tc>
          <w:tcPr>
            <w:tcW w:w="2832" w:type="dxa"/>
          </w:tcPr>
          <w:p w:rsidR="00BC5CA5" w:rsidRDefault="00BC5CA5"/>
        </w:tc>
      </w:tr>
    </w:tbl>
    <w:p w:rsidR="00BC5CA5" w:rsidRDefault="00BC5CA5"/>
    <w:p w:rsidR="00BC5CA5" w:rsidRDefault="00BC5CA5"/>
    <w:p w:rsidR="00BC5CA5" w:rsidRPr="00D80661" w:rsidRDefault="00392482">
      <w:pPr>
        <w:rPr>
          <w:rFonts w:asciiTheme="majorEastAsia" w:eastAsiaTheme="majorEastAsia" w:hAnsiTheme="majorEastAsia"/>
          <w:sz w:val="26"/>
          <w:szCs w:val="26"/>
        </w:rPr>
      </w:pPr>
      <w:r w:rsidRPr="00D80661">
        <w:rPr>
          <w:rFonts w:asciiTheme="majorEastAsia" w:eastAsiaTheme="majorEastAsia" w:hAnsiTheme="majorEastAsia" w:hint="eastAsia"/>
          <w:sz w:val="26"/>
          <w:szCs w:val="26"/>
        </w:rPr>
        <w:t>ご芳名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390"/>
        <w:gridCol w:w="4110"/>
      </w:tblGrid>
      <w:tr w:rsidR="00392482" w:rsidTr="00392482">
        <w:tc>
          <w:tcPr>
            <w:tcW w:w="4390" w:type="dxa"/>
          </w:tcPr>
          <w:p w:rsidR="00392482" w:rsidRDefault="00392482"/>
          <w:p w:rsidR="00392482" w:rsidRDefault="00392482">
            <w:pPr>
              <w:rPr>
                <w:rFonts w:hint="eastAsia"/>
              </w:rPr>
            </w:pPr>
          </w:p>
        </w:tc>
        <w:tc>
          <w:tcPr>
            <w:tcW w:w="4110" w:type="dxa"/>
          </w:tcPr>
          <w:p w:rsidR="00392482" w:rsidRDefault="00392482">
            <w:pPr>
              <w:rPr>
                <w:rFonts w:hint="eastAsia"/>
              </w:rPr>
            </w:pPr>
          </w:p>
        </w:tc>
      </w:tr>
      <w:tr w:rsidR="00392482" w:rsidTr="00392482">
        <w:tc>
          <w:tcPr>
            <w:tcW w:w="4390" w:type="dxa"/>
          </w:tcPr>
          <w:p w:rsidR="00392482" w:rsidRDefault="00392482"/>
          <w:p w:rsidR="00392482" w:rsidRDefault="00392482">
            <w:pPr>
              <w:rPr>
                <w:rFonts w:hint="eastAsia"/>
              </w:rPr>
            </w:pPr>
          </w:p>
        </w:tc>
        <w:tc>
          <w:tcPr>
            <w:tcW w:w="4110" w:type="dxa"/>
          </w:tcPr>
          <w:p w:rsidR="00392482" w:rsidRDefault="00392482">
            <w:pPr>
              <w:rPr>
                <w:rFonts w:hint="eastAsia"/>
              </w:rPr>
            </w:pPr>
          </w:p>
        </w:tc>
      </w:tr>
      <w:tr w:rsidR="00392482" w:rsidTr="00392482">
        <w:tc>
          <w:tcPr>
            <w:tcW w:w="4390" w:type="dxa"/>
          </w:tcPr>
          <w:p w:rsidR="00392482" w:rsidRDefault="00392482"/>
          <w:p w:rsidR="00392482" w:rsidRDefault="00392482">
            <w:pPr>
              <w:rPr>
                <w:rFonts w:hint="eastAsia"/>
              </w:rPr>
            </w:pPr>
          </w:p>
        </w:tc>
        <w:tc>
          <w:tcPr>
            <w:tcW w:w="4110" w:type="dxa"/>
          </w:tcPr>
          <w:p w:rsidR="00392482" w:rsidRDefault="00392482">
            <w:pPr>
              <w:rPr>
                <w:rFonts w:hint="eastAsia"/>
              </w:rPr>
            </w:pPr>
          </w:p>
        </w:tc>
      </w:tr>
      <w:tr w:rsidR="00392482" w:rsidTr="00392482">
        <w:tc>
          <w:tcPr>
            <w:tcW w:w="4390" w:type="dxa"/>
          </w:tcPr>
          <w:p w:rsidR="00392482" w:rsidRDefault="00392482"/>
          <w:p w:rsidR="00392482" w:rsidRDefault="00392482">
            <w:pPr>
              <w:rPr>
                <w:rFonts w:hint="eastAsia"/>
              </w:rPr>
            </w:pPr>
          </w:p>
        </w:tc>
        <w:tc>
          <w:tcPr>
            <w:tcW w:w="4110" w:type="dxa"/>
          </w:tcPr>
          <w:p w:rsidR="00392482" w:rsidRDefault="00392482">
            <w:pPr>
              <w:rPr>
                <w:rFonts w:hint="eastAsia"/>
              </w:rPr>
            </w:pPr>
          </w:p>
        </w:tc>
      </w:tr>
      <w:tr w:rsidR="00392482" w:rsidTr="00392482">
        <w:tc>
          <w:tcPr>
            <w:tcW w:w="4390" w:type="dxa"/>
          </w:tcPr>
          <w:p w:rsidR="00392482" w:rsidRDefault="00392482"/>
          <w:p w:rsidR="00392482" w:rsidRDefault="00392482">
            <w:pPr>
              <w:rPr>
                <w:rFonts w:hint="eastAsia"/>
              </w:rPr>
            </w:pPr>
          </w:p>
        </w:tc>
        <w:tc>
          <w:tcPr>
            <w:tcW w:w="4110" w:type="dxa"/>
          </w:tcPr>
          <w:p w:rsidR="00392482" w:rsidRDefault="00392482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392482" w:rsidTr="00392482">
        <w:tc>
          <w:tcPr>
            <w:tcW w:w="4390" w:type="dxa"/>
          </w:tcPr>
          <w:p w:rsidR="00392482" w:rsidRDefault="00392482"/>
          <w:p w:rsidR="00392482" w:rsidRDefault="00392482">
            <w:pPr>
              <w:rPr>
                <w:rFonts w:hint="eastAsia"/>
              </w:rPr>
            </w:pPr>
          </w:p>
        </w:tc>
        <w:tc>
          <w:tcPr>
            <w:tcW w:w="4110" w:type="dxa"/>
          </w:tcPr>
          <w:p w:rsidR="00392482" w:rsidRDefault="00392482">
            <w:pPr>
              <w:rPr>
                <w:rFonts w:hint="eastAsia"/>
              </w:rPr>
            </w:pPr>
          </w:p>
        </w:tc>
      </w:tr>
    </w:tbl>
    <w:p w:rsidR="00BC5CA5" w:rsidRDefault="00BC5CA5"/>
    <w:p w:rsidR="00392482" w:rsidRDefault="003924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2482" w:rsidTr="00392482">
        <w:trPr>
          <w:trHeight w:val="756"/>
        </w:trPr>
        <w:tc>
          <w:tcPr>
            <w:tcW w:w="8494" w:type="dxa"/>
          </w:tcPr>
          <w:p w:rsidR="00392482" w:rsidRPr="00392482" w:rsidRDefault="00392482" w:rsidP="00392482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392482">
              <w:rPr>
                <w:rFonts w:asciiTheme="majorEastAsia" w:eastAsiaTheme="majorEastAsia" w:hAnsiTheme="majorEastAsia" w:hint="eastAsia"/>
                <w:sz w:val="28"/>
                <w:szCs w:val="28"/>
              </w:rPr>
              <w:t>市立四日市病院治験管理室</w:t>
            </w:r>
          </w:p>
          <w:p w:rsidR="00392482" w:rsidRPr="00392482" w:rsidRDefault="00392482" w:rsidP="00392482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392482">
              <w:rPr>
                <w:sz w:val="28"/>
                <w:szCs w:val="28"/>
              </w:rPr>
              <w:t>FAX</w:t>
            </w:r>
            <w:r w:rsidRPr="00392482">
              <w:rPr>
                <w:rFonts w:hint="eastAsia"/>
                <w:sz w:val="28"/>
                <w:szCs w:val="28"/>
              </w:rPr>
              <w:t xml:space="preserve">送信先　</w:t>
            </w:r>
            <w:r w:rsidRPr="00392482">
              <w:rPr>
                <w:rFonts w:hint="eastAsia"/>
                <w:sz w:val="28"/>
                <w:szCs w:val="28"/>
              </w:rPr>
              <w:t>059-351-2900</w:t>
            </w:r>
          </w:p>
        </w:tc>
      </w:tr>
    </w:tbl>
    <w:p w:rsidR="00392482" w:rsidRDefault="00392482">
      <w:pPr>
        <w:rPr>
          <w:rFonts w:hint="eastAsia"/>
        </w:rPr>
      </w:pPr>
    </w:p>
    <w:sectPr w:rsidR="003924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A5"/>
    <w:rsid w:val="0032185E"/>
    <w:rsid w:val="00392482"/>
    <w:rsid w:val="00BC5CA5"/>
    <w:rsid w:val="00D80661"/>
    <w:rsid w:val="00E15839"/>
    <w:rsid w:val="00E6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1E246C-405A-4DE5-8E6F-93DDC66A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0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06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5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市立四日市病院情報処理係</dc:creator>
  <cp:keywords/>
  <dc:description/>
  <cp:lastModifiedBy>市立四日市病院情報処理係</cp:lastModifiedBy>
  <cp:revision>1</cp:revision>
  <cp:lastPrinted>2015-06-11T07:21:00Z</cp:lastPrinted>
  <dcterms:created xsi:type="dcterms:W3CDTF">2015-06-11T06:44:00Z</dcterms:created>
  <dcterms:modified xsi:type="dcterms:W3CDTF">2015-06-11T07:27:00Z</dcterms:modified>
</cp:coreProperties>
</file>