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35" w:rsidRPr="000D35CC" w:rsidRDefault="00D34664" w:rsidP="00997835">
      <w:pPr>
        <w:ind w:left="142" w:firstLine="142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bookmarkStart w:id="0" w:name="_Toc163729187"/>
      <w:bookmarkStart w:id="1" w:name="_Toc164237970"/>
      <w:bookmarkStart w:id="2" w:name="_Toc177888751"/>
      <w:bookmarkStart w:id="3" w:name="_Toc163729189"/>
      <w:bookmarkStart w:id="4" w:name="_Toc164237972"/>
      <w:bookmarkStart w:id="5" w:name="_Toc177888752"/>
      <w:r w:rsidRPr="000D35CC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参　考　</w:t>
      </w:r>
      <w:r w:rsidR="00997835" w:rsidRPr="000D35CC">
        <w:rPr>
          <w:rFonts w:asciiTheme="minorEastAsia" w:eastAsiaTheme="minorEastAsia" w:hAnsiTheme="minorEastAsia" w:hint="eastAsia"/>
          <w:kern w:val="0"/>
          <w:sz w:val="28"/>
          <w:szCs w:val="28"/>
        </w:rPr>
        <w:t>見　積</w:t>
      </w:r>
      <w:r w:rsidR="00F41471" w:rsidRPr="000D35CC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="00997835" w:rsidRPr="000D35CC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997835" w:rsidRPr="000D35CC" w:rsidRDefault="00FD46CB" w:rsidP="00FD46CB">
      <w:pPr>
        <w:jc w:val="right"/>
        <w:rPr>
          <w:rFonts w:asciiTheme="minorEastAsia" w:eastAsiaTheme="minorEastAsia" w:hAnsiTheme="minorEastAsia"/>
          <w:bCs/>
          <w:kern w:val="0"/>
        </w:rPr>
      </w:pPr>
      <w:r w:rsidRPr="000D35CC">
        <w:rPr>
          <w:rFonts w:asciiTheme="minorEastAsia" w:eastAsiaTheme="minorEastAsia" w:hAnsiTheme="minorEastAsia" w:hint="eastAsia"/>
          <w:bCs/>
          <w:kern w:val="0"/>
        </w:rPr>
        <w:t>令和　　年　　月　　日</w:t>
      </w:r>
      <w:r w:rsidR="001C630A" w:rsidRPr="000D35CC">
        <w:rPr>
          <w:rFonts w:asciiTheme="minorEastAsia" w:eastAsiaTheme="minorEastAsia" w:hAnsiTheme="minorEastAsia"/>
          <w:bCs/>
          <w:kern w:val="0"/>
        </w:rPr>
        <w:br/>
      </w:r>
    </w:p>
    <w:p w:rsidR="00997835" w:rsidRPr="000D35CC" w:rsidRDefault="00FD46CB" w:rsidP="00616B2C">
      <w:pPr>
        <w:rPr>
          <w:rFonts w:asciiTheme="minorEastAsia" w:eastAsiaTheme="minorEastAsia" w:hAnsiTheme="minorEastAsia"/>
        </w:rPr>
      </w:pPr>
      <w:r w:rsidRPr="000D35CC">
        <w:rPr>
          <w:rFonts w:asciiTheme="minorEastAsia" w:eastAsiaTheme="minorEastAsia" w:hAnsiTheme="minorEastAsia" w:hint="eastAsia"/>
        </w:rPr>
        <w:t>四日市市病院事業管理者</w:t>
      </w:r>
    </w:p>
    <w:p w:rsidR="00FD46CB" w:rsidRPr="000D35CC" w:rsidRDefault="00FD46CB" w:rsidP="00616B2C">
      <w:pPr>
        <w:rPr>
          <w:rFonts w:asciiTheme="minorEastAsia" w:eastAsiaTheme="minorEastAsia" w:hAnsiTheme="minorEastAsia"/>
        </w:rPr>
      </w:pPr>
      <w:r w:rsidRPr="000D35CC">
        <w:rPr>
          <w:rFonts w:asciiTheme="minorEastAsia" w:eastAsiaTheme="minorEastAsia" w:hAnsiTheme="minorEastAsia" w:hint="eastAsia"/>
        </w:rPr>
        <w:t xml:space="preserve">　　　　　　　　　　　　　　　　　　　　　　住所</w:t>
      </w:r>
    </w:p>
    <w:p w:rsidR="00FD46CB" w:rsidRPr="000D35CC" w:rsidRDefault="00FD46CB" w:rsidP="00616B2C">
      <w:pPr>
        <w:rPr>
          <w:rFonts w:asciiTheme="minorEastAsia" w:eastAsiaTheme="minorEastAsia" w:hAnsiTheme="minorEastAsia"/>
        </w:rPr>
      </w:pPr>
      <w:r w:rsidRPr="000D35CC">
        <w:rPr>
          <w:rFonts w:asciiTheme="minorEastAsia" w:eastAsiaTheme="minorEastAsia" w:hAnsiTheme="minorEastAsia" w:hint="eastAsia"/>
        </w:rPr>
        <w:t xml:space="preserve">　　　　　　　　　　　　　　　　　　　　　　商号又は名称</w:t>
      </w:r>
    </w:p>
    <w:p w:rsidR="00FD46CB" w:rsidRPr="000D35CC" w:rsidRDefault="00FD46CB" w:rsidP="00616B2C">
      <w:pPr>
        <w:rPr>
          <w:rFonts w:asciiTheme="minorEastAsia" w:eastAsiaTheme="minorEastAsia" w:hAnsiTheme="minorEastAsia"/>
          <w:bCs/>
          <w:kern w:val="0"/>
        </w:rPr>
      </w:pPr>
      <w:r w:rsidRPr="000D35CC">
        <w:rPr>
          <w:rFonts w:asciiTheme="minorEastAsia" w:eastAsiaTheme="minorEastAsia" w:hAnsiTheme="minorEastAsia" w:hint="eastAsia"/>
        </w:rPr>
        <w:t xml:space="preserve">　　　　　　　　　　　　　　　　　　　　　　代表者氏名　　　　　　　　　　　　　　　印</w:t>
      </w:r>
    </w:p>
    <w:p w:rsidR="001C630A" w:rsidRPr="000D35CC" w:rsidRDefault="001C630A" w:rsidP="0039499C">
      <w:pPr>
        <w:rPr>
          <w:rFonts w:asciiTheme="minorEastAsia" w:eastAsiaTheme="minorEastAsia" w:hAnsiTheme="minorEastAsia"/>
          <w:sz w:val="28"/>
          <w:u w:val="single"/>
        </w:rPr>
      </w:pPr>
    </w:p>
    <w:tbl>
      <w:tblPr>
        <w:tblW w:w="8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240"/>
      </w:tblGrid>
      <w:tr w:rsidR="0039499C" w:rsidRPr="000D35CC" w:rsidTr="007866F1">
        <w:trPr>
          <w:cantSplit/>
          <w:trHeight w:val="32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9C" w:rsidRPr="000D35CC" w:rsidRDefault="0039499C" w:rsidP="007866F1">
            <w:pPr>
              <w:ind w:firstLineChars="100" w:firstLine="2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35CC">
              <w:rPr>
                <w:rFonts w:asciiTheme="minorEastAsia" w:eastAsiaTheme="minorEastAsia" w:hAnsiTheme="minorEastAsia" w:hint="eastAsia"/>
                <w:sz w:val="28"/>
              </w:rPr>
              <w:t>件 名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9C" w:rsidRPr="000D35CC" w:rsidRDefault="00361384" w:rsidP="000D35CC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0D35CC">
              <w:rPr>
                <w:rFonts w:asciiTheme="minorEastAsia" w:eastAsiaTheme="minorEastAsia" w:hAnsiTheme="minorEastAsia" w:hint="eastAsia"/>
                <w:sz w:val="20"/>
                <w:szCs w:val="26"/>
                <w:u w:val="single"/>
              </w:rPr>
              <w:t>市立四日市病院</w:t>
            </w:r>
            <w:r w:rsidR="0039499C" w:rsidRPr="000D35CC">
              <w:rPr>
                <w:rFonts w:asciiTheme="minorEastAsia" w:eastAsiaTheme="minorEastAsia" w:hAnsiTheme="minorEastAsia" w:hint="eastAsia"/>
                <w:sz w:val="20"/>
                <w:szCs w:val="26"/>
                <w:u w:val="single"/>
              </w:rPr>
              <w:t>次期総合医療情報システム更新計画策定等業務委託</w:t>
            </w:r>
          </w:p>
        </w:tc>
      </w:tr>
    </w:tbl>
    <w:p w:rsidR="001C630A" w:rsidRPr="000D35CC" w:rsidRDefault="001C630A" w:rsidP="001C630A">
      <w:pPr>
        <w:ind w:firstLineChars="400" w:firstLine="843"/>
        <w:rPr>
          <w:rFonts w:asciiTheme="minorEastAsia" w:eastAsiaTheme="minorEastAsia" w:hAnsiTheme="minorEastAsia"/>
          <w:b/>
        </w:rPr>
      </w:pPr>
    </w:p>
    <w:tbl>
      <w:tblPr>
        <w:tblW w:w="8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1C630A" w:rsidRPr="000D35CC" w:rsidTr="007866F1">
        <w:trPr>
          <w:cantSplit/>
          <w:trHeight w:val="321"/>
          <w:jc w:val="center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1C630A" w:rsidRPr="000D35CC" w:rsidRDefault="001C630A" w:rsidP="007866F1">
            <w:pPr>
              <w:ind w:left="116" w:firstLineChars="300" w:firstLine="840"/>
              <w:rPr>
                <w:rFonts w:asciiTheme="minorEastAsia" w:eastAsiaTheme="minorEastAsia" w:hAnsiTheme="minorEastAsia"/>
                <w:sz w:val="24"/>
              </w:rPr>
            </w:pPr>
            <w:r w:rsidRPr="000D35CC">
              <w:rPr>
                <w:rFonts w:asciiTheme="minorEastAsia" w:eastAsiaTheme="minorEastAsia" w:hAnsiTheme="minorEastAsia" w:hint="eastAsia"/>
                <w:sz w:val="28"/>
              </w:rPr>
              <w:t>見積金額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C630A" w:rsidRPr="000D35CC" w:rsidRDefault="0039499C" w:rsidP="001C630A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624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C630A" w:rsidRPr="000D35CC" w:rsidRDefault="00684689" w:rsidP="001C630A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624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dotted" w:sz="4" w:space="0" w:color="auto"/>
              <w:bottom w:val="nil"/>
              <w:right w:val="single" w:sz="2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C630A" w:rsidRPr="000D35CC" w:rsidTr="007866F1">
        <w:trPr>
          <w:cantSplit/>
          <w:trHeight w:val="716"/>
          <w:jc w:val="center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1C630A" w:rsidRPr="000D35CC" w:rsidRDefault="001C630A" w:rsidP="001C630A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D35CC">
              <w:rPr>
                <w:rFonts w:asciiTheme="minorEastAsia" w:eastAsiaTheme="minorEastAsia" w:hAnsiTheme="minorEastAsia" w:hint="eastAsia"/>
                <w:b/>
                <w:sz w:val="28"/>
              </w:rPr>
              <w:t>金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:rsidR="00997835" w:rsidRPr="000D35CC" w:rsidRDefault="001E3CC2" w:rsidP="00997835">
      <w:pPr>
        <w:pStyle w:val="ae"/>
        <w:wordWrap w:val="0"/>
        <w:jc w:val="center"/>
        <w:rPr>
          <w:rFonts w:asciiTheme="minorEastAsia" w:eastAsiaTheme="minorEastAsia" w:hAnsiTheme="minorEastAsia"/>
          <w:bCs/>
        </w:rPr>
      </w:pPr>
      <w:r w:rsidRPr="000D35C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　　　　　　　　　　　　　　　　　　　　　　　　　　</w:t>
      </w:r>
      <w:r w:rsidR="00B83536" w:rsidRPr="000D35CC">
        <w:rPr>
          <w:rFonts w:asciiTheme="minorEastAsia" w:eastAsiaTheme="minorEastAsia" w:hAnsiTheme="minorEastAsia" w:hint="eastAsia"/>
          <w:bCs/>
        </w:rPr>
        <w:t xml:space="preserve"> </w:t>
      </w:r>
      <w:r w:rsidR="00997835" w:rsidRPr="000D35CC">
        <w:rPr>
          <w:rFonts w:asciiTheme="minorEastAsia" w:eastAsiaTheme="minorEastAsia" w:hAnsiTheme="minorEastAsia" w:hint="eastAsia"/>
          <w:bCs/>
        </w:rPr>
        <w:t>(</w:t>
      </w:r>
      <w:r w:rsidRPr="000D35CC">
        <w:rPr>
          <w:rFonts w:asciiTheme="minorEastAsia" w:eastAsiaTheme="minorEastAsia" w:hAnsiTheme="minorEastAsia" w:hint="eastAsia"/>
        </w:rPr>
        <w:t>消費税及び地方消費税を除く</w:t>
      </w:r>
      <w:r w:rsidR="00997835" w:rsidRPr="000D35CC">
        <w:rPr>
          <w:rFonts w:asciiTheme="minorEastAsia" w:eastAsiaTheme="minorEastAsia" w:hAnsiTheme="minorEastAsia" w:hint="eastAsia"/>
          <w:bCs/>
        </w:rPr>
        <w:t>)</w:t>
      </w:r>
    </w:p>
    <w:p w:rsidR="00616B2C" w:rsidRPr="000D35CC" w:rsidRDefault="00616B2C" w:rsidP="00616B2C">
      <w:pPr>
        <w:rPr>
          <w:rFonts w:asciiTheme="minorEastAsia" w:eastAsiaTheme="minorEastAsia" w:hAnsiTheme="minorEastAsia"/>
        </w:rPr>
      </w:pPr>
    </w:p>
    <w:tbl>
      <w:tblPr>
        <w:tblW w:w="8792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9499C" w:rsidRPr="000D35CC" w:rsidTr="0039499C">
        <w:trPr>
          <w:cantSplit/>
          <w:trHeight w:val="321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9499C" w:rsidRPr="000D35CC" w:rsidRDefault="0039499C" w:rsidP="0039499C">
            <w:pPr>
              <w:ind w:leftChars="155" w:left="325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うち令和７年度分</w:t>
            </w:r>
            <w:r w:rsidRPr="000D35CC">
              <w:rPr>
                <w:rFonts w:asciiTheme="minorEastAsia" w:eastAsiaTheme="minorEastAsia" w:hAnsiTheme="minorEastAsia"/>
              </w:rPr>
              <w:br/>
            </w:r>
            <w:r w:rsidRPr="000D35CC">
              <w:rPr>
                <w:rFonts w:asciiTheme="minorEastAsia" w:eastAsiaTheme="minorEastAsia" w:hAnsiTheme="minorEastAsia" w:hint="eastAsia"/>
              </w:rPr>
              <w:t>（20</w:t>
            </w:r>
            <w:r w:rsidR="00DE11D9">
              <w:rPr>
                <w:rFonts w:asciiTheme="minorEastAsia" w:eastAsiaTheme="minorEastAsia" w:hAnsiTheme="minorEastAsia" w:hint="eastAsia"/>
              </w:rPr>
              <w:t>25</w:t>
            </w:r>
            <w:bookmarkStart w:id="6" w:name="_GoBack"/>
            <w:bookmarkEnd w:id="6"/>
            <w:r w:rsidRPr="000D35CC">
              <w:rPr>
                <w:rFonts w:asciiTheme="minorEastAsia" w:eastAsiaTheme="minorEastAsia" w:hAnsiTheme="minorEastAsia" w:hint="eastAsia"/>
              </w:rPr>
              <w:t>年度分）</w:t>
            </w:r>
          </w:p>
        </w:tc>
        <w:tc>
          <w:tcPr>
            <w:tcW w:w="624" w:type="dxa"/>
            <w:tcBorders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single" w:sz="6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C630A" w:rsidRPr="000D35CC" w:rsidTr="0039499C">
        <w:trPr>
          <w:cantSplit/>
          <w:trHeight w:val="716"/>
        </w:trPr>
        <w:tc>
          <w:tcPr>
            <w:tcW w:w="255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C630A" w:rsidRPr="000D35CC" w:rsidRDefault="001C630A" w:rsidP="001C63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top w:val="nil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D35CC">
              <w:rPr>
                <w:rFonts w:asciiTheme="minorEastAsia" w:eastAsiaTheme="minorEastAsia" w:hAnsiTheme="minorEastAsia" w:hint="eastAsia"/>
                <w:b/>
              </w:rPr>
              <w:t>金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single" w:sz="6" w:space="0" w:color="auto"/>
            </w:tcBorders>
            <w:vAlign w:val="center"/>
          </w:tcPr>
          <w:p w:rsidR="001C630A" w:rsidRPr="000D35CC" w:rsidRDefault="001C630A" w:rsidP="001C630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616B2C" w:rsidRPr="000D35CC" w:rsidRDefault="00616B2C" w:rsidP="00616B2C">
      <w:pPr>
        <w:rPr>
          <w:rFonts w:asciiTheme="minorEastAsia" w:eastAsiaTheme="minorEastAsia" w:hAnsiTheme="minorEastAsia"/>
        </w:rPr>
      </w:pPr>
    </w:p>
    <w:tbl>
      <w:tblPr>
        <w:tblW w:w="8792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9499C" w:rsidRPr="000D35CC" w:rsidTr="0039499C">
        <w:trPr>
          <w:cantSplit/>
          <w:trHeight w:val="321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9499C" w:rsidRPr="000D35CC" w:rsidRDefault="0039499C" w:rsidP="00DE11D9">
            <w:pPr>
              <w:ind w:leftChars="155" w:left="325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うち令和８年度分</w:t>
            </w:r>
            <w:r w:rsidRPr="000D35CC">
              <w:rPr>
                <w:rFonts w:asciiTheme="minorEastAsia" w:eastAsiaTheme="minorEastAsia" w:hAnsiTheme="minorEastAsia"/>
              </w:rPr>
              <w:br/>
            </w:r>
            <w:r w:rsidRPr="000D35CC">
              <w:rPr>
                <w:rFonts w:asciiTheme="minorEastAsia" w:eastAsiaTheme="minorEastAsia" w:hAnsiTheme="minorEastAsia" w:hint="eastAsia"/>
              </w:rPr>
              <w:t>（</w:t>
            </w:r>
            <w:r w:rsidR="00DE11D9">
              <w:rPr>
                <w:rFonts w:asciiTheme="minorEastAsia" w:eastAsiaTheme="minorEastAsia" w:hAnsiTheme="minorEastAsia" w:hint="eastAsia"/>
              </w:rPr>
              <w:t>2026</w:t>
            </w:r>
            <w:r w:rsidRPr="000D35CC">
              <w:rPr>
                <w:rFonts w:asciiTheme="minorEastAsia" w:eastAsiaTheme="minorEastAsia" w:hAnsiTheme="minorEastAsia" w:hint="eastAsia"/>
              </w:rPr>
              <w:t>年度分）</w:t>
            </w:r>
          </w:p>
        </w:tc>
        <w:tc>
          <w:tcPr>
            <w:tcW w:w="624" w:type="dxa"/>
            <w:tcBorders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single" w:sz="6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9499C" w:rsidRPr="000D35CC" w:rsidTr="0039499C">
        <w:trPr>
          <w:cantSplit/>
          <w:trHeight w:val="716"/>
        </w:trPr>
        <w:tc>
          <w:tcPr>
            <w:tcW w:w="255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9499C" w:rsidRPr="000D35CC" w:rsidRDefault="0039499C" w:rsidP="003949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top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D35CC">
              <w:rPr>
                <w:rFonts w:asciiTheme="minorEastAsia" w:eastAsiaTheme="minorEastAsia" w:hAnsiTheme="minorEastAsia" w:hint="eastAsia"/>
                <w:b/>
              </w:rPr>
              <w:t>金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single" w:sz="6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616B2C" w:rsidRPr="000D35CC" w:rsidRDefault="00616B2C" w:rsidP="00616B2C">
      <w:pPr>
        <w:rPr>
          <w:rFonts w:asciiTheme="minorEastAsia" w:eastAsiaTheme="minorEastAsia" w:hAnsiTheme="minorEastAsia"/>
        </w:rPr>
      </w:pPr>
    </w:p>
    <w:tbl>
      <w:tblPr>
        <w:tblW w:w="8792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9499C" w:rsidRPr="000D35CC" w:rsidTr="0039499C">
        <w:trPr>
          <w:cantSplit/>
          <w:trHeight w:val="321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9499C" w:rsidRPr="000D35CC" w:rsidRDefault="0039499C" w:rsidP="0039499C">
            <w:pPr>
              <w:ind w:leftChars="155" w:left="325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うち令和９年度分</w:t>
            </w:r>
            <w:r w:rsidRPr="000D35CC">
              <w:rPr>
                <w:rFonts w:asciiTheme="minorEastAsia" w:eastAsiaTheme="minorEastAsia" w:hAnsiTheme="minorEastAsia"/>
              </w:rPr>
              <w:br/>
            </w:r>
            <w:r w:rsidRPr="000D35CC">
              <w:rPr>
                <w:rFonts w:asciiTheme="minorEastAsia" w:eastAsiaTheme="minorEastAsia" w:hAnsiTheme="minorEastAsia" w:hint="eastAsia"/>
              </w:rPr>
              <w:t>（20</w:t>
            </w:r>
            <w:r w:rsidR="00DE11D9">
              <w:rPr>
                <w:rFonts w:asciiTheme="minorEastAsia" w:eastAsiaTheme="minorEastAsia" w:hAnsiTheme="minorEastAsia" w:hint="eastAsia"/>
              </w:rPr>
              <w:t>27</w:t>
            </w:r>
            <w:r w:rsidRPr="000D35CC">
              <w:rPr>
                <w:rFonts w:asciiTheme="minorEastAsia" w:eastAsiaTheme="minorEastAsia" w:hAnsiTheme="minorEastAsia" w:hint="eastAsia"/>
              </w:rPr>
              <w:t>年度分）</w:t>
            </w:r>
          </w:p>
        </w:tc>
        <w:tc>
          <w:tcPr>
            <w:tcW w:w="624" w:type="dxa"/>
            <w:tcBorders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single" w:sz="6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9499C" w:rsidRPr="000D35CC" w:rsidTr="0039499C">
        <w:trPr>
          <w:cantSplit/>
          <w:trHeight w:val="716"/>
        </w:trPr>
        <w:tc>
          <w:tcPr>
            <w:tcW w:w="255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9499C" w:rsidRPr="000D35CC" w:rsidRDefault="0039499C" w:rsidP="003949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top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D35CC">
              <w:rPr>
                <w:rFonts w:asciiTheme="minorEastAsia" w:eastAsiaTheme="minorEastAsia" w:hAnsiTheme="minorEastAsia" w:hint="eastAsia"/>
                <w:b/>
              </w:rPr>
              <w:t>金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single" w:sz="6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997835" w:rsidRPr="000D35CC" w:rsidRDefault="00997835" w:rsidP="00997835">
      <w:pPr>
        <w:pStyle w:val="af2"/>
        <w:widowControl w:val="0"/>
        <w:spacing w:line="240" w:lineRule="auto"/>
        <w:ind w:firstLineChars="0" w:firstLine="0"/>
        <w:rPr>
          <w:rFonts w:asciiTheme="minorEastAsia" w:eastAsiaTheme="minorEastAsia" w:hAnsiTheme="minorEastAsia"/>
          <w:bCs/>
        </w:rPr>
      </w:pPr>
    </w:p>
    <w:tbl>
      <w:tblPr>
        <w:tblW w:w="8792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9499C" w:rsidRPr="000D35CC" w:rsidTr="0039499C">
        <w:trPr>
          <w:cantSplit/>
          <w:trHeight w:val="321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9499C" w:rsidRPr="000D35CC" w:rsidRDefault="0039499C" w:rsidP="0039499C">
            <w:pPr>
              <w:ind w:leftChars="155" w:left="325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うち令和１０年度分</w:t>
            </w:r>
            <w:r w:rsidRPr="000D35CC">
              <w:rPr>
                <w:rFonts w:asciiTheme="minorEastAsia" w:eastAsiaTheme="minorEastAsia" w:hAnsiTheme="minorEastAsia"/>
              </w:rPr>
              <w:br/>
            </w:r>
            <w:r w:rsidRPr="000D35CC">
              <w:rPr>
                <w:rFonts w:asciiTheme="minorEastAsia" w:eastAsiaTheme="minorEastAsia" w:hAnsiTheme="minorEastAsia" w:hint="eastAsia"/>
              </w:rPr>
              <w:t>（20</w:t>
            </w:r>
            <w:r w:rsidR="00DE11D9">
              <w:rPr>
                <w:rFonts w:asciiTheme="minorEastAsia" w:eastAsiaTheme="minorEastAsia" w:hAnsiTheme="minorEastAsia" w:hint="eastAsia"/>
              </w:rPr>
              <w:t>28</w:t>
            </w:r>
            <w:r w:rsidRPr="000D35CC">
              <w:rPr>
                <w:rFonts w:asciiTheme="minorEastAsia" w:eastAsiaTheme="minorEastAsia" w:hAnsiTheme="minorEastAsia" w:hint="eastAsia"/>
              </w:rPr>
              <w:t>年度分）</w:t>
            </w:r>
          </w:p>
        </w:tc>
        <w:tc>
          <w:tcPr>
            <w:tcW w:w="624" w:type="dxa"/>
            <w:tcBorders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single" w:sz="6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</w:rPr>
            </w:pPr>
            <w:r w:rsidRPr="000D35C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9499C" w:rsidRPr="000D35CC" w:rsidTr="0039499C">
        <w:trPr>
          <w:cantSplit/>
          <w:trHeight w:val="716"/>
        </w:trPr>
        <w:tc>
          <w:tcPr>
            <w:tcW w:w="255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9499C" w:rsidRPr="000D35CC" w:rsidRDefault="0039499C" w:rsidP="003949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dxa"/>
            <w:tcBorders>
              <w:top w:val="nil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D35CC">
              <w:rPr>
                <w:rFonts w:asciiTheme="minorEastAsia" w:eastAsiaTheme="minorEastAsia" w:hAnsiTheme="minorEastAsia" w:hint="eastAsia"/>
                <w:b/>
              </w:rPr>
              <w:t>金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right w:val="single" w:sz="6" w:space="0" w:color="auto"/>
            </w:tcBorders>
            <w:vAlign w:val="center"/>
          </w:tcPr>
          <w:p w:rsidR="0039499C" w:rsidRPr="000D35CC" w:rsidRDefault="0039499C" w:rsidP="0039499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1C630A" w:rsidRPr="000D35CC" w:rsidRDefault="001C630A" w:rsidP="001C630A">
      <w:pPr>
        <w:pStyle w:val="af2"/>
        <w:rPr>
          <w:rFonts w:asciiTheme="minorEastAsia" w:eastAsiaTheme="minorEastAsia" w:hAnsiTheme="minorEastAsia"/>
          <w:bCs/>
        </w:rPr>
      </w:pPr>
    </w:p>
    <w:p w:rsidR="00FD46CB" w:rsidRPr="000D35CC" w:rsidRDefault="005D41DB" w:rsidP="00AE6543">
      <w:pPr>
        <w:pStyle w:val="af2"/>
        <w:rPr>
          <w:rFonts w:asciiTheme="minorEastAsia" w:eastAsiaTheme="minorEastAsia" w:hAnsiTheme="minorEastAsia"/>
          <w:bCs/>
        </w:rPr>
      </w:pPr>
      <w:r w:rsidRPr="000D35CC">
        <w:rPr>
          <w:rFonts w:asciiTheme="minorEastAsia" w:eastAsiaTheme="minorEastAsia" w:hAnsiTheme="minorEastAsia" w:hint="eastAsia"/>
          <w:bCs/>
        </w:rPr>
        <w:t>「</w:t>
      </w:r>
      <w:r w:rsidR="00361384" w:rsidRPr="000D35CC">
        <w:rPr>
          <w:rFonts w:asciiTheme="minorEastAsia" w:eastAsiaTheme="minorEastAsia" w:hAnsiTheme="minorEastAsia" w:hint="eastAsia"/>
          <w:bCs/>
        </w:rPr>
        <w:t>市立四日市病院</w:t>
      </w:r>
      <w:r w:rsidR="00AE6543" w:rsidRPr="000D35CC">
        <w:rPr>
          <w:rFonts w:asciiTheme="minorEastAsia" w:eastAsiaTheme="minorEastAsia" w:hAnsiTheme="minorEastAsia" w:hint="eastAsia"/>
          <w:bCs/>
        </w:rPr>
        <w:t>次期総合医療情報システム更新計画策定等業務委託</w:t>
      </w:r>
      <w:r w:rsidRPr="000D35CC">
        <w:rPr>
          <w:rFonts w:asciiTheme="minorEastAsia" w:eastAsiaTheme="minorEastAsia" w:hAnsiTheme="minorEastAsia" w:hint="eastAsia"/>
          <w:bCs/>
        </w:rPr>
        <w:t xml:space="preserve">　公募型プロポーザル」</w:t>
      </w:r>
      <w:r w:rsidR="00AE6543" w:rsidRPr="000D35CC">
        <w:rPr>
          <w:rFonts w:asciiTheme="minorEastAsia" w:eastAsiaTheme="minorEastAsia" w:hAnsiTheme="minorEastAsia" w:hint="eastAsia"/>
          <w:bCs/>
        </w:rPr>
        <w:t>に関して、上記金額にその１００分の１０に相当する額を加算して得た金額で、</w:t>
      </w:r>
      <w:r w:rsidR="001C630A" w:rsidRPr="000D35CC">
        <w:rPr>
          <w:rFonts w:asciiTheme="minorEastAsia" w:eastAsiaTheme="minorEastAsia" w:hAnsiTheme="minorEastAsia" w:hint="eastAsia"/>
          <w:bCs/>
        </w:rPr>
        <w:t>見積りします。</w:t>
      </w:r>
    </w:p>
    <w:p w:rsidR="001C630A" w:rsidRPr="000D35CC" w:rsidRDefault="001C630A" w:rsidP="001C630A">
      <w:pPr>
        <w:pStyle w:val="af2"/>
        <w:widowControl w:val="0"/>
        <w:spacing w:line="240" w:lineRule="auto"/>
        <w:ind w:firstLineChars="0" w:firstLine="0"/>
        <w:rPr>
          <w:rFonts w:asciiTheme="minorEastAsia" w:eastAsiaTheme="minorEastAsia" w:hAnsiTheme="minorEastAsia"/>
          <w:bCs/>
        </w:rPr>
      </w:pPr>
    </w:p>
    <w:p w:rsidR="0039499C" w:rsidRPr="000D35CC" w:rsidRDefault="001C630A" w:rsidP="001C630A">
      <w:pPr>
        <w:rPr>
          <w:rFonts w:asciiTheme="minorEastAsia" w:eastAsiaTheme="minorEastAsia" w:hAnsiTheme="minorEastAsia" w:cs="Times New Roman"/>
          <w:bCs/>
          <w:kern w:val="0"/>
          <w:sz w:val="22"/>
          <w:szCs w:val="24"/>
        </w:rPr>
      </w:pPr>
      <w:r w:rsidRPr="000D35CC">
        <w:rPr>
          <w:rFonts w:asciiTheme="minorEastAsia" w:eastAsiaTheme="minorEastAsia" w:hAnsiTheme="minorEastAsia" w:cs="Times New Roman" w:hint="eastAsia"/>
          <w:bCs/>
          <w:kern w:val="0"/>
          <w:sz w:val="22"/>
          <w:szCs w:val="24"/>
        </w:rPr>
        <w:t>注</w:t>
      </w:r>
      <w:r w:rsidR="0039499C" w:rsidRPr="000D35CC">
        <w:rPr>
          <w:rFonts w:asciiTheme="minorEastAsia" w:eastAsiaTheme="minorEastAsia" w:hAnsiTheme="minorEastAsia" w:cs="Times New Roman" w:hint="eastAsia"/>
          <w:bCs/>
          <w:kern w:val="0"/>
          <w:sz w:val="22"/>
          <w:szCs w:val="24"/>
        </w:rPr>
        <w:t>１</w:t>
      </w:r>
      <w:r w:rsidR="00AE6543" w:rsidRPr="000D35CC">
        <w:rPr>
          <w:rFonts w:asciiTheme="minorEastAsia" w:eastAsiaTheme="minorEastAsia" w:hAnsiTheme="minorEastAsia" w:cs="Times New Roman" w:hint="eastAsia"/>
          <w:bCs/>
          <w:kern w:val="0"/>
          <w:sz w:val="22"/>
          <w:szCs w:val="24"/>
        </w:rPr>
        <w:t xml:space="preserve">　</w:t>
      </w:r>
      <w:r w:rsidRPr="000D35CC">
        <w:rPr>
          <w:rFonts w:asciiTheme="minorEastAsia" w:eastAsiaTheme="minorEastAsia" w:hAnsiTheme="minorEastAsia" w:cs="Times New Roman" w:hint="eastAsia"/>
          <w:bCs/>
          <w:kern w:val="0"/>
          <w:sz w:val="22"/>
          <w:szCs w:val="24"/>
        </w:rPr>
        <w:t>金額の訂正は認めない。</w:t>
      </w:r>
    </w:p>
    <w:p w:rsidR="009D56C2" w:rsidRPr="000D35CC" w:rsidRDefault="001C630A" w:rsidP="001C630A">
      <w:pPr>
        <w:rPr>
          <w:rFonts w:asciiTheme="minorEastAsia" w:eastAsiaTheme="minorEastAsia" w:hAnsiTheme="minorEastAsia" w:cs="Times New Roman"/>
          <w:bCs/>
          <w:kern w:val="0"/>
          <w:sz w:val="22"/>
          <w:szCs w:val="24"/>
        </w:rPr>
      </w:pPr>
      <w:r w:rsidRPr="000D35CC">
        <w:rPr>
          <w:rFonts w:asciiTheme="minorEastAsia" w:eastAsiaTheme="minorEastAsia" w:hAnsiTheme="minorEastAsia" w:cs="Times New Roman" w:hint="eastAsia"/>
          <w:bCs/>
          <w:kern w:val="0"/>
          <w:sz w:val="22"/>
          <w:szCs w:val="24"/>
        </w:rPr>
        <w:t>注</w:t>
      </w:r>
      <w:r w:rsidR="0039499C" w:rsidRPr="000D35CC">
        <w:rPr>
          <w:rFonts w:asciiTheme="minorEastAsia" w:eastAsiaTheme="minorEastAsia" w:hAnsiTheme="minorEastAsia" w:cs="Times New Roman" w:hint="eastAsia"/>
          <w:bCs/>
          <w:kern w:val="0"/>
          <w:sz w:val="22"/>
          <w:szCs w:val="24"/>
        </w:rPr>
        <w:t>2</w:t>
      </w:r>
      <w:r w:rsidR="00AE6543" w:rsidRPr="000D35CC">
        <w:rPr>
          <w:rFonts w:asciiTheme="minorEastAsia" w:eastAsiaTheme="minorEastAsia" w:hAnsiTheme="minorEastAsia" w:cs="Times New Roman" w:hint="eastAsia"/>
          <w:bCs/>
          <w:kern w:val="0"/>
          <w:sz w:val="22"/>
          <w:szCs w:val="24"/>
        </w:rPr>
        <w:t xml:space="preserve">　</w:t>
      </w:r>
      <w:r w:rsidRPr="000D35CC">
        <w:rPr>
          <w:rFonts w:asciiTheme="minorEastAsia" w:eastAsiaTheme="minorEastAsia" w:hAnsiTheme="minorEastAsia" w:cs="Times New Roman" w:hint="eastAsia"/>
          <w:bCs/>
          <w:kern w:val="0"/>
          <w:sz w:val="22"/>
          <w:szCs w:val="24"/>
        </w:rPr>
        <w:t>金額の内訳（様式任意）を添付すること。</w:t>
      </w:r>
      <w:bookmarkStart w:id="7" w:name="_Toc311478260"/>
      <w:bookmarkEnd w:id="0"/>
      <w:bookmarkEnd w:id="1"/>
      <w:bookmarkEnd w:id="2"/>
      <w:bookmarkEnd w:id="3"/>
      <w:bookmarkEnd w:id="4"/>
      <w:bookmarkEnd w:id="5"/>
      <w:bookmarkEnd w:id="7"/>
    </w:p>
    <w:sectPr w:rsidR="009D56C2" w:rsidRPr="000D35CC" w:rsidSect="007B01AD">
      <w:headerReference w:type="default" r:id="rId8"/>
      <w:pgSz w:w="11900" w:h="16840" w:code="9"/>
      <w:pgMar w:top="1418" w:right="1378" w:bottom="1134" w:left="1491" w:header="851" w:footer="454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11" w:rsidRDefault="009F5811">
      <w:r>
        <w:separator/>
      </w:r>
    </w:p>
  </w:endnote>
  <w:endnote w:type="continuationSeparator" w:id="0">
    <w:p w:rsidR="009F5811" w:rsidRDefault="009F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11" w:rsidRDefault="009F5811">
      <w:r>
        <w:separator/>
      </w:r>
    </w:p>
  </w:footnote>
  <w:footnote w:type="continuationSeparator" w:id="0">
    <w:p w:rsidR="009F5811" w:rsidRDefault="009F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22" w:rsidRDefault="00407B22">
    <w:pPr>
      <w:pStyle w:val="a8"/>
    </w:pPr>
  </w:p>
  <w:p w:rsidR="00407B22" w:rsidRPr="000D35CC" w:rsidRDefault="00407B22" w:rsidP="00407B22">
    <w:pPr>
      <w:pStyle w:val="a8"/>
      <w:jc w:val="right"/>
      <w:rPr>
        <w:rFonts w:asciiTheme="minorEastAsia" w:eastAsiaTheme="minorEastAsia" w:hAnsiTheme="minorEastAsia"/>
      </w:rPr>
    </w:pPr>
    <w:r w:rsidRPr="000D35CC">
      <w:rPr>
        <w:rFonts w:asciiTheme="minorEastAsia" w:eastAsiaTheme="minorEastAsia" w:hAnsiTheme="minorEastAsia" w:hint="eastAsia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35F7"/>
    <w:multiLevelType w:val="hybridMultilevel"/>
    <w:tmpl w:val="E2AA1166"/>
    <w:lvl w:ilvl="0" w:tplc="69BE2A0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B2708F"/>
    <w:multiLevelType w:val="multilevel"/>
    <w:tmpl w:val="0532AE0E"/>
    <w:lvl w:ilvl="0">
      <w:start w:val="1"/>
      <w:numFmt w:val="decimalFullWidth"/>
      <w:pStyle w:val="1"/>
      <w:suff w:val="space"/>
      <w:lvlText w:val="第%1"/>
      <w:lvlJc w:val="left"/>
      <w:pPr>
        <w:ind w:left="1124" w:hanging="112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space"/>
      <w:lvlText w:val="%2"/>
      <w:lvlJc w:val="left"/>
      <w:pPr>
        <w:ind w:left="397" w:hanging="227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FullWidth"/>
      <w:lvlText w:val="（%3）"/>
      <w:lvlJc w:val="left"/>
      <w:pPr>
        <w:tabs>
          <w:tab w:val="num" w:pos="947"/>
        </w:tabs>
        <w:ind w:left="947" w:hanging="720"/>
      </w:pPr>
      <w:rPr>
        <w:rFonts w:ascii="ＭＳ ゴシック" w:eastAsia="ＭＳ ゴシック" w:hAnsi="ＭＳ 明朝" w:hint="eastAsia"/>
        <w:b w:val="0"/>
        <w:bCs w:val="0"/>
        <w:i w:val="0"/>
        <w:iCs w:val="0"/>
        <w:color w:val="auto"/>
        <w:spacing w:val="0"/>
        <w:w w:val="100"/>
        <w:position w:val="0"/>
        <w:sz w:val="21"/>
        <w:szCs w:val="21"/>
        <w:u w:val="none"/>
      </w:rPr>
    </w:lvl>
    <w:lvl w:ilvl="3">
      <w:start w:val="1"/>
      <w:numFmt w:val="aiueoFullWidth"/>
      <w:pStyle w:val="4"/>
      <w:suff w:val="space"/>
      <w:lvlText w:val="%4"/>
      <w:lvlJc w:val="left"/>
      <w:pPr>
        <w:ind w:left="964" w:hanging="284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sz w:val="21"/>
        <w:szCs w:val="21"/>
        <w:lang w:val="en-US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258" w:hanging="313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lowerLetter"/>
      <w:lvlText w:val="%6"/>
      <w:lvlJc w:val="left"/>
      <w:pPr>
        <w:tabs>
          <w:tab w:val="num" w:pos="1304"/>
        </w:tabs>
        <w:ind w:left="1570" w:hanging="266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color w:val="auto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suff w:val="space"/>
      <w:lvlText w:val="（%7）"/>
      <w:lvlJc w:val="left"/>
      <w:pPr>
        <w:ind w:left="1570" w:hanging="266"/>
      </w:pPr>
      <w:rPr>
        <w:rFonts w:ascii="ＭＳ 明朝" w:eastAsia="ＭＳ 明朝" w:hint="eastAsia"/>
        <w:b w:val="0"/>
        <w:bCs w:val="0"/>
        <w:i w:val="0"/>
        <w:iCs w:val="0"/>
        <w:color w:val="auto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pStyle w:val="8"/>
      <w:suff w:val="space"/>
      <w:lvlText w:val="%8"/>
      <w:lvlJc w:val="left"/>
      <w:pPr>
        <w:ind w:left="1531" w:hanging="5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7FF2429C"/>
    <w:multiLevelType w:val="hybridMultilevel"/>
    <w:tmpl w:val="90243C40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000EC"/>
    <w:rsid w:val="00000463"/>
    <w:rsid w:val="0000051A"/>
    <w:rsid w:val="0000086B"/>
    <w:rsid w:val="0000220B"/>
    <w:rsid w:val="00002F83"/>
    <w:rsid w:val="00004E4C"/>
    <w:rsid w:val="00006025"/>
    <w:rsid w:val="000078E3"/>
    <w:rsid w:val="000113D1"/>
    <w:rsid w:val="00011513"/>
    <w:rsid w:val="00015A28"/>
    <w:rsid w:val="00016A42"/>
    <w:rsid w:val="000208E8"/>
    <w:rsid w:val="00020B24"/>
    <w:rsid w:val="00021CD0"/>
    <w:rsid w:val="00022453"/>
    <w:rsid w:val="00022BA5"/>
    <w:rsid w:val="00024227"/>
    <w:rsid w:val="00024248"/>
    <w:rsid w:val="00031F0C"/>
    <w:rsid w:val="00031F43"/>
    <w:rsid w:val="0003257F"/>
    <w:rsid w:val="0003280C"/>
    <w:rsid w:val="000329A5"/>
    <w:rsid w:val="000340DA"/>
    <w:rsid w:val="00035615"/>
    <w:rsid w:val="00037380"/>
    <w:rsid w:val="000374E5"/>
    <w:rsid w:val="0003757A"/>
    <w:rsid w:val="000375DF"/>
    <w:rsid w:val="00037A1B"/>
    <w:rsid w:val="000401DB"/>
    <w:rsid w:val="00040BE1"/>
    <w:rsid w:val="00042797"/>
    <w:rsid w:val="00042B89"/>
    <w:rsid w:val="00044442"/>
    <w:rsid w:val="00045C91"/>
    <w:rsid w:val="00052D6C"/>
    <w:rsid w:val="000530CD"/>
    <w:rsid w:val="00054C2E"/>
    <w:rsid w:val="00054EB5"/>
    <w:rsid w:val="00056325"/>
    <w:rsid w:val="000568DE"/>
    <w:rsid w:val="000610DE"/>
    <w:rsid w:val="000617FA"/>
    <w:rsid w:val="000626A7"/>
    <w:rsid w:val="000634B0"/>
    <w:rsid w:val="00064838"/>
    <w:rsid w:val="00066411"/>
    <w:rsid w:val="00066DC6"/>
    <w:rsid w:val="000679E7"/>
    <w:rsid w:val="00070289"/>
    <w:rsid w:val="000710B5"/>
    <w:rsid w:val="0007192E"/>
    <w:rsid w:val="0007220D"/>
    <w:rsid w:val="00073FB2"/>
    <w:rsid w:val="0007611B"/>
    <w:rsid w:val="00076285"/>
    <w:rsid w:val="000769F0"/>
    <w:rsid w:val="00077439"/>
    <w:rsid w:val="00080562"/>
    <w:rsid w:val="00080FC1"/>
    <w:rsid w:val="00084C97"/>
    <w:rsid w:val="00085048"/>
    <w:rsid w:val="000863B1"/>
    <w:rsid w:val="00086EA4"/>
    <w:rsid w:val="00087C0F"/>
    <w:rsid w:val="00090078"/>
    <w:rsid w:val="0009502E"/>
    <w:rsid w:val="0009507A"/>
    <w:rsid w:val="00096025"/>
    <w:rsid w:val="000979E8"/>
    <w:rsid w:val="000A30F1"/>
    <w:rsid w:val="000A3888"/>
    <w:rsid w:val="000A45A9"/>
    <w:rsid w:val="000A4EF9"/>
    <w:rsid w:val="000A516B"/>
    <w:rsid w:val="000B06A6"/>
    <w:rsid w:val="000B0F08"/>
    <w:rsid w:val="000B5134"/>
    <w:rsid w:val="000B7640"/>
    <w:rsid w:val="000C0A6E"/>
    <w:rsid w:val="000C1306"/>
    <w:rsid w:val="000C1C82"/>
    <w:rsid w:val="000C36BF"/>
    <w:rsid w:val="000C3C4F"/>
    <w:rsid w:val="000C3FA8"/>
    <w:rsid w:val="000C4776"/>
    <w:rsid w:val="000C4941"/>
    <w:rsid w:val="000C5621"/>
    <w:rsid w:val="000C6E1D"/>
    <w:rsid w:val="000D063F"/>
    <w:rsid w:val="000D1392"/>
    <w:rsid w:val="000D16EF"/>
    <w:rsid w:val="000D243F"/>
    <w:rsid w:val="000D26F5"/>
    <w:rsid w:val="000D35CC"/>
    <w:rsid w:val="000D447B"/>
    <w:rsid w:val="000D4EB9"/>
    <w:rsid w:val="000D5E5F"/>
    <w:rsid w:val="000D68C9"/>
    <w:rsid w:val="000D79DA"/>
    <w:rsid w:val="000D7C65"/>
    <w:rsid w:val="000E0EB9"/>
    <w:rsid w:val="000E20F7"/>
    <w:rsid w:val="000E2967"/>
    <w:rsid w:val="000E4D09"/>
    <w:rsid w:val="000E50B4"/>
    <w:rsid w:val="000E6A49"/>
    <w:rsid w:val="000E7AEC"/>
    <w:rsid w:val="000F1C02"/>
    <w:rsid w:val="000F240A"/>
    <w:rsid w:val="000F2928"/>
    <w:rsid w:val="000F3FE7"/>
    <w:rsid w:val="000F4611"/>
    <w:rsid w:val="000F5EB7"/>
    <w:rsid w:val="000F70F3"/>
    <w:rsid w:val="000F7BD6"/>
    <w:rsid w:val="001007D8"/>
    <w:rsid w:val="001008E7"/>
    <w:rsid w:val="00100BC2"/>
    <w:rsid w:val="001017D0"/>
    <w:rsid w:val="00107604"/>
    <w:rsid w:val="001078BD"/>
    <w:rsid w:val="00107B85"/>
    <w:rsid w:val="001118D4"/>
    <w:rsid w:val="001154A9"/>
    <w:rsid w:val="001155A1"/>
    <w:rsid w:val="00115E87"/>
    <w:rsid w:val="00116C18"/>
    <w:rsid w:val="001172B6"/>
    <w:rsid w:val="00117949"/>
    <w:rsid w:val="001205D4"/>
    <w:rsid w:val="001211F5"/>
    <w:rsid w:val="00121286"/>
    <w:rsid w:val="001220AE"/>
    <w:rsid w:val="001226C6"/>
    <w:rsid w:val="00124243"/>
    <w:rsid w:val="00124E92"/>
    <w:rsid w:val="001252BE"/>
    <w:rsid w:val="00126BF0"/>
    <w:rsid w:val="00132E8A"/>
    <w:rsid w:val="00133678"/>
    <w:rsid w:val="00135D00"/>
    <w:rsid w:val="00140624"/>
    <w:rsid w:val="001407CF"/>
    <w:rsid w:val="00140DB3"/>
    <w:rsid w:val="00141C19"/>
    <w:rsid w:val="001433B4"/>
    <w:rsid w:val="001440DE"/>
    <w:rsid w:val="00144305"/>
    <w:rsid w:val="001446B4"/>
    <w:rsid w:val="00146518"/>
    <w:rsid w:val="0014788B"/>
    <w:rsid w:val="001518E2"/>
    <w:rsid w:val="001533F3"/>
    <w:rsid w:val="0015359A"/>
    <w:rsid w:val="00154168"/>
    <w:rsid w:val="001548CB"/>
    <w:rsid w:val="00154BE7"/>
    <w:rsid w:val="00155FCA"/>
    <w:rsid w:val="00156297"/>
    <w:rsid w:val="001564F0"/>
    <w:rsid w:val="00160029"/>
    <w:rsid w:val="0016133C"/>
    <w:rsid w:val="00162E8B"/>
    <w:rsid w:val="001640D7"/>
    <w:rsid w:val="00165932"/>
    <w:rsid w:val="00166315"/>
    <w:rsid w:val="00166C65"/>
    <w:rsid w:val="00172AB1"/>
    <w:rsid w:val="00172FB2"/>
    <w:rsid w:val="001737FF"/>
    <w:rsid w:val="00174E43"/>
    <w:rsid w:val="0017533C"/>
    <w:rsid w:val="00175429"/>
    <w:rsid w:val="00177551"/>
    <w:rsid w:val="00180B7B"/>
    <w:rsid w:val="00182278"/>
    <w:rsid w:val="0018240B"/>
    <w:rsid w:val="00182AA7"/>
    <w:rsid w:val="00182FCB"/>
    <w:rsid w:val="00183034"/>
    <w:rsid w:val="00183DFD"/>
    <w:rsid w:val="00183F14"/>
    <w:rsid w:val="001842F4"/>
    <w:rsid w:val="00190102"/>
    <w:rsid w:val="001916B3"/>
    <w:rsid w:val="00191BFE"/>
    <w:rsid w:val="00193CD5"/>
    <w:rsid w:val="001953AB"/>
    <w:rsid w:val="00196A36"/>
    <w:rsid w:val="00196E2A"/>
    <w:rsid w:val="001A449F"/>
    <w:rsid w:val="001A4BFC"/>
    <w:rsid w:val="001A52A3"/>
    <w:rsid w:val="001A611F"/>
    <w:rsid w:val="001B0773"/>
    <w:rsid w:val="001B0ADA"/>
    <w:rsid w:val="001B2986"/>
    <w:rsid w:val="001B2A57"/>
    <w:rsid w:val="001B6798"/>
    <w:rsid w:val="001B67B5"/>
    <w:rsid w:val="001B7477"/>
    <w:rsid w:val="001B7B46"/>
    <w:rsid w:val="001B7E33"/>
    <w:rsid w:val="001B7E9D"/>
    <w:rsid w:val="001C1E5B"/>
    <w:rsid w:val="001C4277"/>
    <w:rsid w:val="001C47B9"/>
    <w:rsid w:val="001C4C94"/>
    <w:rsid w:val="001C6070"/>
    <w:rsid w:val="001C630A"/>
    <w:rsid w:val="001C77AB"/>
    <w:rsid w:val="001C783E"/>
    <w:rsid w:val="001D03C4"/>
    <w:rsid w:val="001D0B50"/>
    <w:rsid w:val="001D1361"/>
    <w:rsid w:val="001D16EF"/>
    <w:rsid w:val="001D1B2C"/>
    <w:rsid w:val="001D37C8"/>
    <w:rsid w:val="001D511D"/>
    <w:rsid w:val="001E04F1"/>
    <w:rsid w:val="001E15F5"/>
    <w:rsid w:val="001E1FED"/>
    <w:rsid w:val="001E2694"/>
    <w:rsid w:val="001E2807"/>
    <w:rsid w:val="001E3292"/>
    <w:rsid w:val="001E3334"/>
    <w:rsid w:val="001E3444"/>
    <w:rsid w:val="001E3CC2"/>
    <w:rsid w:val="001F0EC7"/>
    <w:rsid w:val="001F2171"/>
    <w:rsid w:val="001F24B5"/>
    <w:rsid w:val="001F4C43"/>
    <w:rsid w:val="001F4D80"/>
    <w:rsid w:val="001F4F09"/>
    <w:rsid w:val="001F50E3"/>
    <w:rsid w:val="001F513B"/>
    <w:rsid w:val="001F6C11"/>
    <w:rsid w:val="001F7906"/>
    <w:rsid w:val="002004BF"/>
    <w:rsid w:val="00201097"/>
    <w:rsid w:val="00201D7B"/>
    <w:rsid w:val="002043DD"/>
    <w:rsid w:val="00204EDD"/>
    <w:rsid w:val="0020512E"/>
    <w:rsid w:val="0020596E"/>
    <w:rsid w:val="00206384"/>
    <w:rsid w:val="00210357"/>
    <w:rsid w:val="00210425"/>
    <w:rsid w:val="00212154"/>
    <w:rsid w:val="002148E4"/>
    <w:rsid w:val="00214B79"/>
    <w:rsid w:val="00217F81"/>
    <w:rsid w:val="00220307"/>
    <w:rsid w:val="00220A76"/>
    <w:rsid w:val="00221163"/>
    <w:rsid w:val="00221F54"/>
    <w:rsid w:val="00222479"/>
    <w:rsid w:val="0022753C"/>
    <w:rsid w:val="0023086D"/>
    <w:rsid w:val="002349A6"/>
    <w:rsid w:val="00235093"/>
    <w:rsid w:val="0023634F"/>
    <w:rsid w:val="00236354"/>
    <w:rsid w:val="00237CEC"/>
    <w:rsid w:val="00243209"/>
    <w:rsid w:val="002443F7"/>
    <w:rsid w:val="00246EFA"/>
    <w:rsid w:val="00251912"/>
    <w:rsid w:val="0025227B"/>
    <w:rsid w:val="00252439"/>
    <w:rsid w:val="00255DEF"/>
    <w:rsid w:val="0025628F"/>
    <w:rsid w:val="00257D86"/>
    <w:rsid w:val="00260A06"/>
    <w:rsid w:val="0026115F"/>
    <w:rsid w:val="00262BBE"/>
    <w:rsid w:val="00262C29"/>
    <w:rsid w:val="0026389F"/>
    <w:rsid w:val="002644AC"/>
    <w:rsid w:val="00266616"/>
    <w:rsid w:val="00266C57"/>
    <w:rsid w:val="00267683"/>
    <w:rsid w:val="00267740"/>
    <w:rsid w:val="002679CE"/>
    <w:rsid w:val="00270FCE"/>
    <w:rsid w:val="00270FE4"/>
    <w:rsid w:val="00271B82"/>
    <w:rsid w:val="00272C4B"/>
    <w:rsid w:val="00273029"/>
    <w:rsid w:val="0027490F"/>
    <w:rsid w:val="00274F0F"/>
    <w:rsid w:val="00275299"/>
    <w:rsid w:val="002766A0"/>
    <w:rsid w:val="00277DE9"/>
    <w:rsid w:val="002808F5"/>
    <w:rsid w:val="0028238B"/>
    <w:rsid w:val="00282DE3"/>
    <w:rsid w:val="00283356"/>
    <w:rsid w:val="00283DFD"/>
    <w:rsid w:val="00285B54"/>
    <w:rsid w:val="0028693C"/>
    <w:rsid w:val="00287113"/>
    <w:rsid w:val="00291337"/>
    <w:rsid w:val="0029241A"/>
    <w:rsid w:val="00292F45"/>
    <w:rsid w:val="002935DE"/>
    <w:rsid w:val="00294C51"/>
    <w:rsid w:val="0029507D"/>
    <w:rsid w:val="00295E5C"/>
    <w:rsid w:val="00297351"/>
    <w:rsid w:val="002A073D"/>
    <w:rsid w:val="002A0AF8"/>
    <w:rsid w:val="002A0B81"/>
    <w:rsid w:val="002A2238"/>
    <w:rsid w:val="002A2C24"/>
    <w:rsid w:val="002A415F"/>
    <w:rsid w:val="002A63BA"/>
    <w:rsid w:val="002B0BA5"/>
    <w:rsid w:val="002B1AC6"/>
    <w:rsid w:val="002B2FCE"/>
    <w:rsid w:val="002B58CC"/>
    <w:rsid w:val="002C03B1"/>
    <w:rsid w:val="002C1DCE"/>
    <w:rsid w:val="002C20F7"/>
    <w:rsid w:val="002C4314"/>
    <w:rsid w:val="002C61FB"/>
    <w:rsid w:val="002C794F"/>
    <w:rsid w:val="002D14E1"/>
    <w:rsid w:val="002D2862"/>
    <w:rsid w:val="002D38B1"/>
    <w:rsid w:val="002D3E06"/>
    <w:rsid w:val="002D5444"/>
    <w:rsid w:val="002D6BEB"/>
    <w:rsid w:val="002D7C4F"/>
    <w:rsid w:val="002E0842"/>
    <w:rsid w:val="002E0918"/>
    <w:rsid w:val="002E0F85"/>
    <w:rsid w:val="002E1E22"/>
    <w:rsid w:val="002E260C"/>
    <w:rsid w:val="002E4CC2"/>
    <w:rsid w:val="002E4DA6"/>
    <w:rsid w:val="002E5603"/>
    <w:rsid w:val="002E759B"/>
    <w:rsid w:val="002F2378"/>
    <w:rsid w:val="002F3333"/>
    <w:rsid w:val="002F4BCB"/>
    <w:rsid w:val="002F6074"/>
    <w:rsid w:val="003005C3"/>
    <w:rsid w:val="003025D1"/>
    <w:rsid w:val="0030261A"/>
    <w:rsid w:val="003036F7"/>
    <w:rsid w:val="00303C98"/>
    <w:rsid w:val="003049D2"/>
    <w:rsid w:val="0030713D"/>
    <w:rsid w:val="00307860"/>
    <w:rsid w:val="00312872"/>
    <w:rsid w:val="00312AA0"/>
    <w:rsid w:val="00315F4B"/>
    <w:rsid w:val="003162D8"/>
    <w:rsid w:val="0032025C"/>
    <w:rsid w:val="0032195D"/>
    <w:rsid w:val="00321C23"/>
    <w:rsid w:val="0032282C"/>
    <w:rsid w:val="003228A9"/>
    <w:rsid w:val="00324154"/>
    <w:rsid w:val="00324C92"/>
    <w:rsid w:val="003260C3"/>
    <w:rsid w:val="00326CF3"/>
    <w:rsid w:val="00327252"/>
    <w:rsid w:val="0033112C"/>
    <w:rsid w:val="00331A5D"/>
    <w:rsid w:val="00331C0D"/>
    <w:rsid w:val="00332782"/>
    <w:rsid w:val="003329FD"/>
    <w:rsid w:val="00335021"/>
    <w:rsid w:val="00335C0E"/>
    <w:rsid w:val="00335D97"/>
    <w:rsid w:val="003407C0"/>
    <w:rsid w:val="00341092"/>
    <w:rsid w:val="00342F1E"/>
    <w:rsid w:val="0034340C"/>
    <w:rsid w:val="00343C77"/>
    <w:rsid w:val="00343FF2"/>
    <w:rsid w:val="00344890"/>
    <w:rsid w:val="00347093"/>
    <w:rsid w:val="00347AE3"/>
    <w:rsid w:val="00350965"/>
    <w:rsid w:val="00350C82"/>
    <w:rsid w:val="00350E70"/>
    <w:rsid w:val="00353EB2"/>
    <w:rsid w:val="00355B89"/>
    <w:rsid w:val="00355BE8"/>
    <w:rsid w:val="00356E54"/>
    <w:rsid w:val="00360A76"/>
    <w:rsid w:val="00361384"/>
    <w:rsid w:val="003614D3"/>
    <w:rsid w:val="0036201A"/>
    <w:rsid w:val="0036270B"/>
    <w:rsid w:val="00364144"/>
    <w:rsid w:val="00364C32"/>
    <w:rsid w:val="00365064"/>
    <w:rsid w:val="00366081"/>
    <w:rsid w:val="0036680D"/>
    <w:rsid w:val="003674C8"/>
    <w:rsid w:val="00370BAE"/>
    <w:rsid w:val="00372827"/>
    <w:rsid w:val="003741BC"/>
    <w:rsid w:val="003758EC"/>
    <w:rsid w:val="00376F79"/>
    <w:rsid w:val="00380308"/>
    <w:rsid w:val="00380A58"/>
    <w:rsid w:val="003811D4"/>
    <w:rsid w:val="0038141A"/>
    <w:rsid w:val="00381F9E"/>
    <w:rsid w:val="00383BDC"/>
    <w:rsid w:val="003849B9"/>
    <w:rsid w:val="00385A6C"/>
    <w:rsid w:val="003904B5"/>
    <w:rsid w:val="00391574"/>
    <w:rsid w:val="003922C2"/>
    <w:rsid w:val="00392548"/>
    <w:rsid w:val="00392846"/>
    <w:rsid w:val="00392860"/>
    <w:rsid w:val="0039499C"/>
    <w:rsid w:val="00394FD6"/>
    <w:rsid w:val="003A19FF"/>
    <w:rsid w:val="003A2D6D"/>
    <w:rsid w:val="003A33B2"/>
    <w:rsid w:val="003A35B4"/>
    <w:rsid w:val="003A4379"/>
    <w:rsid w:val="003A4698"/>
    <w:rsid w:val="003A558B"/>
    <w:rsid w:val="003A679F"/>
    <w:rsid w:val="003A6FC2"/>
    <w:rsid w:val="003A78EB"/>
    <w:rsid w:val="003A7953"/>
    <w:rsid w:val="003B0C2E"/>
    <w:rsid w:val="003B1290"/>
    <w:rsid w:val="003B3D9A"/>
    <w:rsid w:val="003B43DF"/>
    <w:rsid w:val="003B4779"/>
    <w:rsid w:val="003B714E"/>
    <w:rsid w:val="003C0AFD"/>
    <w:rsid w:val="003C0D1B"/>
    <w:rsid w:val="003C2732"/>
    <w:rsid w:val="003C29DC"/>
    <w:rsid w:val="003C5316"/>
    <w:rsid w:val="003C56F6"/>
    <w:rsid w:val="003C7F8C"/>
    <w:rsid w:val="003D0D5F"/>
    <w:rsid w:val="003D2907"/>
    <w:rsid w:val="003D2E34"/>
    <w:rsid w:val="003D4FB0"/>
    <w:rsid w:val="003D55D4"/>
    <w:rsid w:val="003D6225"/>
    <w:rsid w:val="003D75CA"/>
    <w:rsid w:val="003E0C92"/>
    <w:rsid w:val="003E14B5"/>
    <w:rsid w:val="003E3422"/>
    <w:rsid w:val="003E3F90"/>
    <w:rsid w:val="003E4A31"/>
    <w:rsid w:val="003E4D5E"/>
    <w:rsid w:val="003E4E20"/>
    <w:rsid w:val="003E743B"/>
    <w:rsid w:val="003E7D11"/>
    <w:rsid w:val="003F12B5"/>
    <w:rsid w:val="003F1BD5"/>
    <w:rsid w:val="003F1F9C"/>
    <w:rsid w:val="003F421C"/>
    <w:rsid w:val="003F4695"/>
    <w:rsid w:val="003F4FF0"/>
    <w:rsid w:val="003F7427"/>
    <w:rsid w:val="0040061A"/>
    <w:rsid w:val="00401C7D"/>
    <w:rsid w:val="00402659"/>
    <w:rsid w:val="0040285D"/>
    <w:rsid w:val="004037E6"/>
    <w:rsid w:val="004040FD"/>
    <w:rsid w:val="00404591"/>
    <w:rsid w:val="004046C2"/>
    <w:rsid w:val="004048CB"/>
    <w:rsid w:val="00404E15"/>
    <w:rsid w:val="00405FFB"/>
    <w:rsid w:val="004065F8"/>
    <w:rsid w:val="00407B22"/>
    <w:rsid w:val="004105BD"/>
    <w:rsid w:val="00410916"/>
    <w:rsid w:val="00410C13"/>
    <w:rsid w:val="004131B8"/>
    <w:rsid w:val="004139AF"/>
    <w:rsid w:val="004168FD"/>
    <w:rsid w:val="00416E76"/>
    <w:rsid w:val="0042040C"/>
    <w:rsid w:val="004204AB"/>
    <w:rsid w:val="00420BAD"/>
    <w:rsid w:val="0042113F"/>
    <w:rsid w:val="00424893"/>
    <w:rsid w:val="00425758"/>
    <w:rsid w:val="00426CE3"/>
    <w:rsid w:val="00426D98"/>
    <w:rsid w:val="00426F56"/>
    <w:rsid w:val="004273C3"/>
    <w:rsid w:val="004273FB"/>
    <w:rsid w:val="00430416"/>
    <w:rsid w:val="004319F9"/>
    <w:rsid w:val="00431C18"/>
    <w:rsid w:val="004338F5"/>
    <w:rsid w:val="00433E6F"/>
    <w:rsid w:val="00434502"/>
    <w:rsid w:val="00434C6E"/>
    <w:rsid w:val="00435189"/>
    <w:rsid w:val="00435FA8"/>
    <w:rsid w:val="00436426"/>
    <w:rsid w:val="0043755F"/>
    <w:rsid w:val="004400A4"/>
    <w:rsid w:val="004408E1"/>
    <w:rsid w:val="004419D6"/>
    <w:rsid w:val="0044223C"/>
    <w:rsid w:val="00443926"/>
    <w:rsid w:val="00443B80"/>
    <w:rsid w:val="0044468C"/>
    <w:rsid w:val="0044469B"/>
    <w:rsid w:val="00447DFE"/>
    <w:rsid w:val="00451911"/>
    <w:rsid w:val="004530BA"/>
    <w:rsid w:val="004539F2"/>
    <w:rsid w:val="004561EB"/>
    <w:rsid w:val="004611CF"/>
    <w:rsid w:val="00461D6A"/>
    <w:rsid w:val="0046438E"/>
    <w:rsid w:val="00464E27"/>
    <w:rsid w:val="00470B99"/>
    <w:rsid w:val="004735D8"/>
    <w:rsid w:val="0047510C"/>
    <w:rsid w:val="00475682"/>
    <w:rsid w:val="00475F2F"/>
    <w:rsid w:val="00476B6F"/>
    <w:rsid w:val="00476D44"/>
    <w:rsid w:val="00480C05"/>
    <w:rsid w:val="004816B7"/>
    <w:rsid w:val="00482249"/>
    <w:rsid w:val="00482CD5"/>
    <w:rsid w:val="00483B23"/>
    <w:rsid w:val="004864AD"/>
    <w:rsid w:val="004877F2"/>
    <w:rsid w:val="004906C8"/>
    <w:rsid w:val="004914C3"/>
    <w:rsid w:val="00494723"/>
    <w:rsid w:val="00494B00"/>
    <w:rsid w:val="00495991"/>
    <w:rsid w:val="00497624"/>
    <w:rsid w:val="004A19CC"/>
    <w:rsid w:val="004A2112"/>
    <w:rsid w:val="004A24FB"/>
    <w:rsid w:val="004A257F"/>
    <w:rsid w:val="004A2614"/>
    <w:rsid w:val="004A395A"/>
    <w:rsid w:val="004A55D3"/>
    <w:rsid w:val="004A5D22"/>
    <w:rsid w:val="004A6038"/>
    <w:rsid w:val="004A6632"/>
    <w:rsid w:val="004A7951"/>
    <w:rsid w:val="004A7B11"/>
    <w:rsid w:val="004B0E8D"/>
    <w:rsid w:val="004B12F9"/>
    <w:rsid w:val="004B32A5"/>
    <w:rsid w:val="004B331D"/>
    <w:rsid w:val="004B39CF"/>
    <w:rsid w:val="004B74A7"/>
    <w:rsid w:val="004C0659"/>
    <w:rsid w:val="004C1869"/>
    <w:rsid w:val="004C2BB0"/>
    <w:rsid w:val="004C2CC9"/>
    <w:rsid w:val="004C33CB"/>
    <w:rsid w:val="004C36F7"/>
    <w:rsid w:val="004C3AE3"/>
    <w:rsid w:val="004C3BFF"/>
    <w:rsid w:val="004C4684"/>
    <w:rsid w:val="004C4BE6"/>
    <w:rsid w:val="004C4E32"/>
    <w:rsid w:val="004C6FDB"/>
    <w:rsid w:val="004C72A5"/>
    <w:rsid w:val="004D0120"/>
    <w:rsid w:val="004D2195"/>
    <w:rsid w:val="004D263B"/>
    <w:rsid w:val="004D2716"/>
    <w:rsid w:val="004D3F18"/>
    <w:rsid w:val="004D413C"/>
    <w:rsid w:val="004D543F"/>
    <w:rsid w:val="004D5540"/>
    <w:rsid w:val="004D5BFF"/>
    <w:rsid w:val="004D6361"/>
    <w:rsid w:val="004D65D7"/>
    <w:rsid w:val="004E216E"/>
    <w:rsid w:val="004E337D"/>
    <w:rsid w:val="004E42D2"/>
    <w:rsid w:val="004F037A"/>
    <w:rsid w:val="004F2F47"/>
    <w:rsid w:val="004F328D"/>
    <w:rsid w:val="004F4C6F"/>
    <w:rsid w:val="004F6AE2"/>
    <w:rsid w:val="004F6D7C"/>
    <w:rsid w:val="0050246C"/>
    <w:rsid w:val="00502792"/>
    <w:rsid w:val="00503F56"/>
    <w:rsid w:val="00503F94"/>
    <w:rsid w:val="00503FF4"/>
    <w:rsid w:val="00504436"/>
    <w:rsid w:val="005055B9"/>
    <w:rsid w:val="00507654"/>
    <w:rsid w:val="00511862"/>
    <w:rsid w:val="005122F4"/>
    <w:rsid w:val="00512808"/>
    <w:rsid w:val="00512990"/>
    <w:rsid w:val="00512EC0"/>
    <w:rsid w:val="00512FAB"/>
    <w:rsid w:val="00513AE0"/>
    <w:rsid w:val="00513F58"/>
    <w:rsid w:val="005167CC"/>
    <w:rsid w:val="005172CC"/>
    <w:rsid w:val="0051764D"/>
    <w:rsid w:val="0052078C"/>
    <w:rsid w:val="005207A0"/>
    <w:rsid w:val="005208C3"/>
    <w:rsid w:val="00520B47"/>
    <w:rsid w:val="00523156"/>
    <w:rsid w:val="00523247"/>
    <w:rsid w:val="00523631"/>
    <w:rsid w:val="0052519B"/>
    <w:rsid w:val="005300BF"/>
    <w:rsid w:val="00534444"/>
    <w:rsid w:val="00536B8A"/>
    <w:rsid w:val="005375B9"/>
    <w:rsid w:val="00537C06"/>
    <w:rsid w:val="00540CE7"/>
    <w:rsid w:val="00543449"/>
    <w:rsid w:val="00545456"/>
    <w:rsid w:val="0054574E"/>
    <w:rsid w:val="005468C6"/>
    <w:rsid w:val="00547582"/>
    <w:rsid w:val="005507D1"/>
    <w:rsid w:val="00551558"/>
    <w:rsid w:val="005533ED"/>
    <w:rsid w:val="00553F06"/>
    <w:rsid w:val="00555CFA"/>
    <w:rsid w:val="0055620D"/>
    <w:rsid w:val="0055771C"/>
    <w:rsid w:val="0056036C"/>
    <w:rsid w:val="00560633"/>
    <w:rsid w:val="00560B8F"/>
    <w:rsid w:val="005610B8"/>
    <w:rsid w:val="00561223"/>
    <w:rsid w:val="00561402"/>
    <w:rsid w:val="005630F2"/>
    <w:rsid w:val="005637A4"/>
    <w:rsid w:val="00563ED5"/>
    <w:rsid w:val="00564C41"/>
    <w:rsid w:val="00565686"/>
    <w:rsid w:val="005717E9"/>
    <w:rsid w:val="00572658"/>
    <w:rsid w:val="00572A01"/>
    <w:rsid w:val="005733E9"/>
    <w:rsid w:val="00573977"/>
    <w:rsid w:val="00573ABE"/>
    <w:rsid w:val="00575823"/>
    <w:rsid w:val="00576B55"/>
    <w:rsid w:val="005775A9"/>
    <w:rsid w:val="00577BC8"/>
    <w:rsid w:val="00580040"/>
    <w:rsid w:val="00580BB3"/>
    <w:rsid w:val="00581308"/>
    <w:rsid w:val="0058144A"/>
    <w:rsid w:val="005837B7"/>
    <w:rsid w:val="005838BE"/>
    <w:rsid w:val="0058579B"/>
    <w:rsid w:val="00586494"/>
    <w:rsid w:val="00591164"/>
    <w:rsid w:val="005950E6"/>
    <w:rsid w:val="0059706C"/>
    <w:rsid w:val="005A1B3D"/>
    <w:rsid w:val="005A21F0"/>
    <w:rsid w:val="005A37D3"/>
    <w:rsid w:val="005A4165"/>
    <w:rsid w:val="005A491B"/>
    <w:rsid w:val="005A4B29"/>
    <w:rsid w:val="005A5776"/>
    <w:rsid w:val="005A671F"/>
    <w:rsid w:val="005A719B"/>
    <w:rsid w:val="005A7C0B"/>
    <w:rsid w:val="005B136B"/>
    <w:rsid w:val="005B22BC"/>
    <w:rsid w:val="005B41E3"/>
    <w:rsid w:val="005B48CD"/>
    <w:rsid w:val="005B5A27"/>
    <w:rsid w:val="005B64F6"/>
    <w:rsid w:val="005B66B8"/>
    <w:rsid w:val="005B6E78"/>
    <w:rsid w:val="005B7872"/>
    <w:rsid w:val="005C0FC4"/>
    <w:rsid w:val="005C3639"/>
    <w:rsid w:val="005C3A41"/>
    <w:rsid w:val="005C4ED1"/>
    <w:rsid w:val="005C5D75"/>
    <w:rsid w:val="005C6703"/>
    <w:rsid w:val="005C71A3"/>
    <w:rsid w:val="005C743A"/>
    <w:rsid w:val="005C7CBD"/>
    <w:rsid w:val="005C7E71"/>
    <w:rsid w:val="005D0949"/>
    <w:rsid w:val="005D14B6"/>
    <w:rsid w:val="005D1AF5"/>
    <w:rsid w:val="005D3FE8"/>
    <w:rsid w:val="005D41DB"/>
    <w:rsid w:val="005D553E"/>
    <w:rsid w:val="005D7B8A"/>
    <w:rsid w:val="005E0268"/>
    <w:rsid w:val="005E0420"/>
    <w:rsid w:val="005E14BE"/>
    <w:rsid w:val="005E2E13"/>
    <w:rsid w:val="005E475E"/>
    <w:rsid w:val="005E4FE0"/>
    <w:rsid w:val="005E53D3"/>
    <w:rsid w:val="005E592B"/>
    <w:rsid w:val="005E5C55"/>
    <w:rsid w:val="005E6333"/>
    <w:rsid w:val="005E666B"/>
    <w:rsid w:val="005E779E"/>
    <w:rsid w:val="005F03A9"/>
    <w:rsid w:val="005F1D1B"/>
    <w:rsid w:val="005F2527"/>
    <w:rsid w:val="005F2949"/>
    <w:rsid w:val="005F2B8F"/>
    <w:rsid w:val="005F33CE"/>
    <w:rsid w:val="005F6185"/>
    <w:rsid w:val="005F62B9"/>
    <w:rsid w:val="005F6327"/>
    <w:rsid w:val="005F7166"/>
    <w:rsid w:val="005F75E4"/>
    <w:rsid w:val="00600175"/>
    <w:rsid w:val="006043F6"/>
    <w:rsid w:val="00604583"/>
    <w:rsid w:val="0060670D"/>
    <w:rsid w:val="00606D21"/>
    <w:rsid w:val="0061056A"/>
    <w:rsid w:val="00610F4F"/>
    <w:rsid w:val="006115A2"/>
    <w:rsid w:val="0061288E"/>
    <w:rsid w:val="00613552"/>
    <w:rsid w:val="00613E1B"/>
    <w:rsid w:val="006144F4"/>
    <w:rsid w:val="006145C9"/>
    <w:rsid w:val="00615674"/>
    <w:rsid w:val="00615B0D"/>
    <w:rsid w:val="00615E51"/>
    <w:rsid w:val="00616B2C"/>
    <w:rsid w:val="006177E9"/>
    <w:rsid w:val="00617C16"/>
    <w:rsid w:val="006200D4"/>
    <w:rsid w:val="00621F8E"/>
    <w:rsid w:val="00621FA4"/>
    <w:rsid w:val="00622AAD"/>
    <w:rsid w:val="00622ECA"/>
    <w:rsid w:val="0062561F"/>
    <w:rsid w:val="0062716C"/>
    <w:rsid w:val="00627A21"/>
    <w:rsid w:val="0063005B"/>
    <w:rsid w:val="00630544"/>
    <w:rsid w:val="00630F03"/>
    <w:rsid w:val="00631BAC"/>
    <w:rsid w:val="00634B21"/>
    <w:rsid w:val="006353DA"/>
    <w:rsid w:val="00636664"/>
    <w:rsid w:val="00636A89"/>
    <w:rsid w:val="00637A68"/>
    <w:rsid w:val="00640C80"/>
    <w:rsid w:val="00640ECF"/>
    <w:rsid w:val="00641DB5"/>
    <w:rsid w:val="0064354E"/>
    <w:rsid w:val="00643AC0"/>
    <w:rsid w:val="00644244"/>
    <w:rsid w:val="006454A2"/>
    <w:rsid w:val="00647600"/>
    <w:rsid w:val="00647BF5"/>
    <w:rsid w:val="0065050F"/>
    <w:rsid w:val="00651927"/>
    <w:rsid w:val="00651EA0"/>
    <w:rsid w:val="00651FA5"/>
    <w:rsid w:val="00652200"/>
    <w:rsid w:val="00656012"/>
    <w:rsid w:val="00657ED8"/>
    <w:rsid w:val="006606C3"/>
    <w:rsid w:val="00661235"/>
    <w:rsid w:val="00661C17"/>
    <w:rsid w:val="00661CCD"/>
    <w:rsid w:val="00661E07"/>
    <w:rsid w:val="00662D5D"/>
    <w:rsid w:val="0066344A"/>
    <w:rsid w:val="00663662"/>
    <w:rsid w:val="00665267"/>
    <w:rsid w:val="006654A3"/>
    <w:rsid w:val="00667D69"/>
    <w:rsid w:val="006700E1"/>
    <w:rsid w:val="0067224B"/>
    <w:rsid w:val="0067429E"/>
    <w:rsid w:val="00674F74"/>
    <w:rsid w:val="00675268"/>
    <w:rsid w:val="00676500"/>
    <w:rsid w:val="0068061E"/>
    <w:rsid w:val="00680B9C"/>
    <w:rsid w:val="006818A7"/>
    <w:rsid w:val="00682EFB"/>
    <w:rsid w:val="00683B72"/>
    <w:rsid w:val="00683E85"/>
    <w:rsid w:val="00684689"/>
    <w:rsid w:val="0068520D"/>
    <w:rsid w:val="00685B38"/>
    <w:rsid w:val="00685FBC"/>
    <w:rsid w:val="006861AC"/>
    <w:rsid w:val="00686636"/>
    <w:rsid w:val="00686B57"/>
    <w:rsid w:val="00686CFD"/>
    <w:rsid w:val="0068714E"/>
    <w:rsid w:val="006909CA"/>
    <w:rsid w:val="00691502"/>
    <w:rsid w:val="006959AE"/>
    <w:rsid w:val="006A04F1"/>
    <w:rsid w:val="006A09F3"/>
    <w:rsid w:val="006A157C"/>
    <w:rsid w:val="006A1A48"/>
    <w:rsid w:val="006A20B7"/>
    <w:rsid w:val="006A3337"/>
    <w:rsid w:val="006A3E4D"/>
    <w:rsid w:val="006A5F4F"/>
    <w:rsid w:val="006A7076"/>
    <w:rsid w:val="006A74AB"/>
    <w:rsid w:val="006B11B3"/>
    <w:rsid w:val="006B1BAF"/>
    <w:rsid w:val="006B247C"/>
    <w:rsid w:val="006B426E"/>
    <w:rsid w:val="006B595C"/>
    <w:rsid w:val="006B62E8"/>
    <w:rsid w:val="006B77A7"/>
    <w:rsid w:val="006B7F5B"/>
    <w:rsid w:val="006C0869"/>
    <w:rsid w:val="006C32B1"/>
    <w:rsid w:val="006C37F2"/>
    <w:rsid w:val="006C407C"/>
    <w:rsid w:val="006C496B"/>
    <w:rsid w:val="006C61C2"/>
    <w:rsid w:val="006D001C"/>
    <w:rsid w:val="006D042F"/>
    <w:rsid w:val="006D206D"/>
    <w:rsid w:val="006D20AF"/>
    <w:rsid w:val="006D2225"/>
    <w:rsid w:val="006D27EB"/>
    <w:rsid w:val="006D2EED"/>
    <w:rsid w:val="006D3416"/>
    <w:rsid w:val="006D565C"/>
    <w:rsid w:val="006D5A68"/>
    <w:rsid w:val="006D6C46"/>
    <w:rsid w:val="006D7697"/>
    <w:rsid w:val="006D7D1F"/>
    <w:rsid w:val="006E251B"/>
    <w:rsid w:val="006E260B"/>
    <w:rsid w:val="006E30C4"/>
    <w:rsid w:val="006E4A64"/>
    <w:rsid w:val="006E4B8D"/>
    <w:rsid w:val="006E5D8F"/>
    <w:rsid w:val="006E5DB3"/>
    <w:rsid w:val="006E7F07"/>
    <w:rsid w:val="006F02F8"/>
    <w:rsid w:val="006F090D"/>
    <w:rsid w:val="006F11CA"/>
    <w:rsid w:val="006F328B"/>
    <w:rsid w:val="006F3518"/>
    <w:rsid w:val="006F373E"/>
    <w:rsid w:val="006F3A65"/>
    <w:rsid w:val="006F4BAA"/>
    <w:rsid w:val="006F5BC2"/>
    <w:rsid w:val="006F6DAA"/>
    <w:rsid w:val="006F6EFE"/>
    <w:rsid w:val="00700209"/>
    <w:rsid w:val="0070116F"/>
    <w:rsid w:val="00703B1F"/>
    <w:rsid w:val="007040A3"/>
    <w:rsid w:val="00705A1D"/>
    <w:rsid w:val="00706E81"/>
    <w:rsid w:val="00710EF2"/>
    <w:rsid w:val="00713B51"/>
    <w:rsid w:val="00714812"/>
    <w:rsid w:val="00714852"/>
    <w:rsid w:val="00716D5D"/>
    <w:rsid w:val="0071735C"/>
    <w:rsid w:val="007208FA"/>
    <w:rsid w:val="00721495"/>
    <w:rsid w:val="00723696"/>
    <w:rsid w:val="00723FD1"/>
    <w:rsid w:val="00731106"/>
    <w:rsid w:val="007319AF"/>
    <w:rsid w:val="00732FDF"/>
    <w:rsid w:val="00733B39"/>
    <w:rsid w:val="007352BA"/>
    <w:rsid w:val="0073598B"/>
    <w:rsid w:val="007366B1"/>
    <w:rsid w:val="00736707"/>
    <w:rsid w:val="00737DD8"/>
    <w:rsid w:val="007408F1"/>
    <w:rsid w:val="00741BC6"/>
    <w:rsid w:val="00742B73"/>
    <w:rsid w:val="00743104"/>
    <w:rsid w:val="00746439"/>
    <w:rsid w:val="0074661E"/>
    <w:rsid w:val="00751B55"/>
    <w:rsid w:val="00751D14"/>
    <w:rsid w:val="007532FD"/>
    <w:rsid w:val="007539D1"/>
    <w:rsid w:val="00753C5A"/>
    <w:rsid w:val="00755A18"/>
    <w:rsid w:val="007566A3"/>
    <w:rsid w:val="00756E10"/>
    <w:rsid w:val="0075739C"/>
    <w:rsid w:val="0075782A"/>
    <w:rsid w:val="00761E9D"/>
    <w:rsid w:val="007622DE"/>
    <w:rsid w:val="00762C02"/>
    <w:rsid w:val="00762FC7"/>
    <w:rsid w:val="007655DD"/>
    <w:rsid w:val="0076578F"/>
    <w:rsid w:val="00766346"/>
    <w:rsid w:val="0076696D"/>
    <w:rsid w:val="00767BAA"/>
    <w:rsid w:val="0077033F"/>
    <w:rsid w:val="00770AF7"/>
    <w:rsid w:val="00771F85"/>
    <w:rsid w:val="00773DF0"/>
    <w:rsid w:val="00773E0C"/>
    <w:rsid w:val="00774A6B"/>
    <w:rsid w:val="00776E50"/>
    <w:rsid w:val="0077751B"/>
    <w:rsid w:val="00780787"/>
    <w:rsid w:val="007809B7"/>
    <w:rsid w:val="00782106"/>
    <w:rsid w:val="00783A61"/>
    <w:rsid w:val="0078456F"/>
    <w:rsid w:val="007850B4"/>
    <w:rsid w:val="007866F1"/>
    <w:rsid w:val="00786C84"/>
    <w:rsid w:val="0079357F"/>
    <w:rsid w:val="00793A43"/>
    <w:rsid w:val="0079497B"/>
    <w:rsid w:val="007956AF"/>
    <w:rsid w:val="007960BE"/>
    <w:rsid w:val="00796198"/>
    <w:rsid w:val="00796CE3"/>
    <w:rsid w:val="00796E8B"/>
    <w:rsid w:val="007A0246"/>
    <w:rsid w:val="007A0FC2"/>
    <w:rsid w:val="007A1B48"/>
    <w:rsid w:val="007A402E"/>
    <w:rsid w:val="007A68C7"/>
    <w:rsid w:val="007A7A3C"/>
    <w:rsid w:val="007B01AD"/>
    <w:rsid w:val="007B0BB0"/>
    <w:rsid w:val="007B1DB5"/>
    <w:rsid w:val="007B26AB"/>
    <w:rsid w:val="007B4B3A"/>
    <w:rsid w:val="007B4BEE"/>
    <w:rsid w:val="007B6F9C"/>
    <w:rsid w:val="007B79C6"/>
    <w:rsid w:val="007C1DCE"/>
    <w:rsid w:val="007C23FF"/>
    <w:rsid w:val="007C387A"/>
    <w:rsid w:val="007C4770"/>
    <w:rsid w:val="007C47AD"/>
    <w:rsid w:val="007C4F98"/>
    <w:rsid w:val="007C516D"/>
    <w:rsid w:val="007C6015"/>
    <w:rsid w:val="007C693B"/>
    <w:rsid w:val="007C7F2D"/>
    <w:rsid w:val="007D09A0"/>
    <w:rsid w:val="007D13E0"/>
    <w:rsid w:val="007D1C69"/>
    <w:rsid w:val="007D2F75"/>
    <w:rsid w:val="007D44C0"/>
    <w:rsid w:val="007D74FD"/>
    <w:rsid w:val="007E1DC0"/>
    <w:rsid w:val="007E24B7"/>
    <w:rsid w:val="007E3425"/>
    <w:rsid w:val="007E5CB4"/>
    <w:rsid w:val="007E651C"/>
    <w:rsid w:val="007E6C5B"/>
    <w:rsid w:val="007E75F9"/>
    <w:rsid w:val="007F0396"/>
    <w:rsid w:val="007F0971"/>
    <w:rsid w:val="007F132B"/>
    <w:rsid w:val="007F168D"/>
    <w:rsid w:val="007F212E"/>
    <w:rsid w:val="007F6FD9"/>
    <w:rsid w:val="00800D93"/>
    <w:rsid w:val="008014F9"/>
    <w:rsid w:val="008017B6"/>
    <w:rsid w:val="00801974"/>
    <w:rsid w:val="00801F01"/>
    <w:rsid w:val="00801F85"/>
    <w:rsid w:val="00803496"/>
    <w:rsid w:val="00803A0E"/>
    <w:rsid w:val="00810A89"/>
    <w:rsid w:val="00811E0A"/>
    <w:rsid w:val="008129DD"/>
    <w:rsid w:val="00813164"/>
    <w:rsid w:val="00813ED6"/>
    <w:rsid w:val="00814F43"/>
    <w:rsid w:val="0081574C"/>
    <w:rsid w:val="008165F6"/>
    <w:rsid w:val="008176DD"/>
    <w:rsid w:val="0082042D"/>
    <w:rsid w:val="00822A9B"/>
    <w:rsid w:val="00822E42"/>
    <w:rsid w:val="008237B3"/>
    <w:rsid w:val="00825E1E"/>
    <w:rsid w:val="0082735B"/>
    <w:rsid w:val="00832775"/>
    <w:rsid w:val="00832A29"/>
    <w:rsid w:val="00833B8F"/>
    <w:rsid w:val="0083442A"/>
    <w:rsid w:val="0083696B"/>
    <w:rsid w:val="0084028B"/>
    <w:rsid w:val="00844B56"/>
    <w:rsid w:val="00845557"/>
    <w:rsid w:val="00845568"/>
    <w:rsid w:val="00845759"/>
    <w:rsid w:val="00845802"/>
    <w:rsid w:val="00847754"/>
    <w:rsid w:val="00847A65"/>
    <w:rsid w:val="008509A9"/>
    <w:rsid w:val="00853815"/>
    <w:rsid w:val="008546B6"/>
    <w:rsid w:val="00854CE6"/>
    <w:rsid w:val="00855544"/>
    <w:rsid w:val="00856E9B"/>
    <w:rsid w:val="0086059E"/>
    <w:rsid w:val="0086095F"/>
    <w:rsid w:val="00862F79"/>
    <w:rsid w:val="00863514"/>
    <w:rsid w:val="0086530D"/>
    <w:rsid w:val="00865B4F"/>
    <w:rsid w:val="008677CC"/>
    <w:rsid w:val="00882229"/>
    <w:rsid w:val="008822FD"/>
    <w:rsid w:val="00883866"/>
    <w:rsid w:val="00884617"/>
    <w:rsid w:val="008864DC"/>
    <w:rsid w:val="00886622"/>
    <w:rsid w:val="00886981"/>
    <w:rsid w:val="00886A94"/>
    <w:rsid w:val="00886C93"/>
    <w:rsid w:val="00887470"/>
    <w:rsid w:val="00887977"/>
    <w:rsid w:val="00887ADC"/>
    <w:rsid w:val="00890223"/>
    <w:rsid w:val="00890B61"/>
    <w:rsid w:val="0089103F"/>
    <w:rsid w:val="008913CE"/>
    <w:rsid w:val="00892DCD"/>
    <w:rsid w:val="008935B1"/>
    <w:rsid w:val="00896949"/>
    <w:rsid w:val="008970A2"/>
    <w:rsid w:val="008975E6"/>
    <w:rsid w:val="008977F7"/>
    <w:rsid w:val="00897CD4"/>
    <w:rsid w:val="008A4CEB"/>
    <w:rsid w:val="008A5A9F"/>
    <w:rsid w:val="008A7036"/>
    <w:rsid w:val="008A76B1"/>
    <w:rsid w:val="008A7D0F"/>
    <w:rsid w:val="008B1D40"/>
    <w:rsid w:val="008B3C82"/>
    <w:rsid w:val="008B44E1"/>
    <w:rsid w:val="008B71D1"/>
    <w:rsid w:val="008C141D"/>
    <w:rsid w:val="008C220F"/>
    <w:rsid w:val="008C3A31"/>
    <w:rsid w:val="008C3AEF"/>
    <w:rsid w:val="008C48F8"/>
    <w:rsid w:val="008C5A77"/>
    <w:rsid w:val="008C5D4D"/>
    <w:rsid w:val="008D06D7"/>
    <w:rsid w:val="008D1393"/>
    <w:rsid w:val="008D17CD"/>
    <w:rsid w:val="008D2265"/>
    <w:rsid w:val="008D300A"/>
    <w:rsid w:val="008D3966"/>
    <w:rsid w:val="008D43D5"/>
    <w:rsid w:val="008D4FA3"/>
    <w:rsid w:val="008D622E"/>
    <w:rsid w:val="008D67EA"/>
    <w:rsid w:val="008E1CF3"/>
    <w:rsid w:val="008E2588"/>
    <w:rsid w:val="008E6999"/>
    <w:rsid w:val="008F00FE"/>
    <w:rsid w:val="008F0AC4"/>
    <w:rsid w:val="008F14AB"/>
    <w:rsid w:val="008F1D8D"/>
    <w:rsid w:val="008F2B7E"/>
    <w:rsid w:val="008F2D82"/>
    <w:rsid w:val="008F74A3"/>
    <w:rsid w:val="008F7E61"/>
    <w:rsid w:val="00900310"/>
    <w:rsid w:val="0090032F"/>
    <w:rsid w:val="0090161E"/>
    <w:rsid w:val="00903769"/>
    <w:rsid w:val="009044C8"/>
    <w:rsid w:val="00905204"/>
    <w:rsid w:val="00906967"/>
    <w:rsid w:val="00907704"/>
    <w:rsid w:val="00907F8C"/>
    <w:rsid w:val="00910A41"/>
    <w:rsid w:val="009113D6"/>
    <w:rsid w:val="00915B1A"/>
    <w:rsid w:val="00917CC8"/>
    <w:rsid w:val="00920A6C"/>
    <w:rsid w:val="00921DC9"/>
    <w:rsid w:val="009233B1"/>
    <w:rsid w:val="009245D1"/>
    <w:rsid w:val="00930A76"/>
    <w:rsid w:val="00931E29"/>
    <w:rsid w:val="00933D78"/>
    <w:rsid w:val="00933E68"/>
    <w:rsid w:val="00934768"/>
    <w:rsid w:val="00934E24"/>
    <w:rsid w:val="00935CBC"/>
    <w:rsid w:val="00936A00"/>
    <w:rsid w:val="00936CD8"/>
    <w:rsid w:val="00936FB1"/>
    <w:rsid w:val="00937377"/>
    <w:rsid w:val="00937A0B"/>
    <w:rsid w:val="00940442"/>
    <w:rsid w:val="00940467"/>
    <w:rsid w:val="009411C2"/>
    <w:rsid w:val="00942445"/>
    <w:rsid w:val="009428D0"/>
    <w:rsid w:val="00945400"/>
    <w:rsid w:val="00946844"/>
    <w:rsid w:val="009506CF"/>
    <w:rsid w:val="00952ED2"/>
    <w:rsid w:val="0095376E"/>
    <w:rsid w:val="00954014"/>
    <w:rsid w:val="0095561F"/>
    <w:rsid w:val="00956868"/>
    <w:rsid w:val="00957F42"/>
    <w:rsid w:val="009601A5"/>
    <w:rsid w:val="0096170D"/>
    <w:rsid w:val="00961B8F"/>
    <w:rsid w:val="0096242A"/>
    <w:rsid w:val="00966097"/>
    <w:rsid w:val="00966635"/>
    <w:rsid w:val="00966A8C"/>
    <w:rsid w:val="00967CE8"/>
    <w:rsid w:val="00971A4F"/>
    <w:rsid w:val="00972F7B"/>
    <w:rsid w:val="00973A28"/>
    <w:rsid w:val="00976055"/>
    <w:rsid w:val="00976B03"/>
    <w:rsid w:val="0098137F"/>
    <w:rsid w:val="00981E18"/>
    <w:rsid w:val="00982939"/>
    <w:rsid w:val="009836EC"/>
    <w:rsid w:val="00984658"/>
    <w:rsid w:val="00984B33"/>
    <w:rsid w:val="00985946"/>
    <w:rsid w:val="009862C3"/>
    <w:rsid w:val="0098700B"/>
    <w:rsid w:val="00987B8C"/>
    <w:rsid w:val="00987E32"/>
    <w:rsid w:val="00990CFB"/>
    <w:rsid w:val="00991344"/>
    <w:rsid w:val="00993D2C"/>
    <w:rsid w:val="0099417B"/>
    <w:rsid w:val="00994824"/>
    <w:rsid w:val="00995E37"/>
    <w:rsid w:val="0099741D"/>
    <w:rsid w:val="00997835"/>
    <w:rsid w:val="009A088D"/>
    <w:rsid w:val="009A0A92"/>
    <w:rsid w:val="009A2C24"/>
    <w:rsid w:val="009A41C6"/>
    <w:rsid w:val="009A4233"/>
    <w:rsid w:val="009A66CC"/>
    <w:rsid w:val="009A6702"/>
    <w:rsid w:val="009A7158"/>
    <w:rsid w:val="009B24DC"/>
    <w:rsid w:val="009B36E4"/>
    <w:rsid w:val="009B460D"/>
    <w:rsid w:val="009B4759"/>
    <w:rsid w:val="009B51A3"/>
    <w:rsid w:val="009B63C7"/>
    <w:rsid w:val="009B66FB"/>
    <w:rsid w:val="009B71B0"/>
    <w:rsid w:val="009B7816"/>
    <w:rsid w:val="009B7C49"/>
    <w:rsid w:val="009C3150"/>
    <w:rsid w:val="009C55B7"/>
    <w:rsid w:val="009C5DA4"/>
    <w:rsid w:val="009C7E8D"/>
    <w:rsid w:val="009D06F4"/>
    <w:rsid w:val="009D2BD5"/>
    <w:rsid w:val="009D397F"/>
    <w:rsid w:val="009D46B2"/>
    <w:rsid w:val="009D4810"/>
    <w:rsid w:val="009D56C2"/>
    <w:rsid w:val="009D5D6A"/>
    <w:rsid w:val="009D7B81"/>
    <w:rsid w:val="009E034C"/>
    <w:rsid w:val="009E0E9D"/>
    <w:rsid w:val="009E24C0"/>
    <w:rsid w:val="009E25A5"/>
    <w:rsid w:val="009E274C"/>
    <w:rsid w:val="009E5120"/>
    <w:rsid w:val="009E52F7"/>
    <w:rsid w:val="009E7488"/>
    <w:rsid w:val="009F13FE"/>
    <w:rsid w:val="009F30CF"/>
    <w:rsid w:val="009F3C39"/>
    <w:rsid w:val="009F5811"/>
    <w:rsid w:val="009F63EB"/>
    <w:rsid w:val="009F6F34"/>
    <w:rsid w:val="009F7F72"/>
    <w:rsid w:val="00A0145C"/>
    <w:rsid w:val="00A02164"/>
    <w:rsid w:val="00A0285E"/>
    <w:rsid w:val="00A037CF"/>
    <w:rsid w:val="00A07395"/>
    <w:rsid w:val="00A13586"/>
    <w:rsid w:val="00A14AF4"/>
    <w:rsid w:val="00A154DF"/>
    <w:rsid w:val="00A15E36"/>
    <w:rsid w:val="00A16286"/>
    <w:rsid w:val="00A17A5F"/>
    <w:rsid w:val="00A21288"/>
    <w:rsid w:val="00A212A4"/>
    <w:rsid w:val="00A214DC"/>
    <w:rsid w:val="00A2195E"/>
    <w:rsid w:val="00A237AC"/>
    <w:rsid w:val="00A2426D"/>
    <w:rsid w:val="00A262AB"/>
    <w:rsid w:val="00A26C74"/>
    <w:rsid w:val="00A27864"/>
    <w:rsid w:val="00A30CDD"/>
    <w:rsid w:val="00A31C09"/>
    <w:rsid w:val="00A332AE"/>
    <w:rsid w:val="00A34BF4"/>
    <w:rsid w:val="00A354E6"/>
    <w:rsid w:val="00A3654C"/>
    <w:rsid w:val="00A36B7A"/>
    <w:rsid w:val="00A36D6F"/>
    <w:rsid w:val="00A41D27"/>
    <w:rsid w:val="00A440A0"/>
    <w:rsid w:val="00A45344"/>
    <w:rsid w:val="00A4623F"/>
    <w:rsid w:val="00A473DC"/>
    <w:rsid w:val="00A503B8"/>
    <w:rsid w:val="00A50E15"/>
    <w:rsid w:val="00A52668"/>
    <w:rsid w:val="00A5321C"/>
    <w:rsid w:val="00A535E1"/>
    <w:rsid w:val="00A53A88"/>
    <w:rsid w:val="00A53D7B"/>
    <w:rsid w:val="00A5401C"/>
    <w:rsid w:val="00A55B14"/>
    <w:rsid w:val="00A55DED"/>
    <w:rsid w:val="00A569A7"/>
    <w:rsid w:val="00A56A36"/>
    <w:rsid w:val="00A56F25"/>
    <w:rsid w:val="00A57E64"/>
    <w:rsid w:val="00A64E1E"/>
    <w:rsid w:val="00A65C25"/>
    <w:rsid w:val="00A6614B"/>
    <w:rsid w:val="00A66486"/>
    <w:rsid w:val="00A666CA"/>
    <w:rsid w:val="00A66793"/>
    <w:rsid w:val="00A6712E"/>
    <w:rsid w:val="00A67273"/>
    <w:rsid w:val="00A67351"/>
    <w:rsid w:val="00A6743C"/>
    <w:rsid w:val="00A675D1"/>
    <w:rsid w:val="00A70032"/>
    <w:rsid w:val="00A707FC"/>
    <w:rsid w:val="00A7081F"/>
    <w:rsid w:val="00A70F4C"/>
    <w:rsid w:val="00A7186F"/>
    <w:rsid w:val="00A721AC"/>
    <w:rsid w:val="00A7405C"/>
    <w:rsid w:val="00A74DB5"/>
    <w:rsid w:val="00A74FAE"/>
    <w:rsid w:val="00A76C84"/>
    <w:rsid w:val="00A7766A"/>
    <w:rsid w:val="00A80351"/>
    <w:rsid w:val="00A80534"/>
    <w:rsid w:val="00A80C5E"/>
    <w:rsid w:val="00A82997"/>
    <w:rsid w:val="00A83802"/>
    <w:rsid w:val="00A83DA6"/>
    <w:rsid w:val="00A842E3"/>
    <w:rsid w:val="00A8493F"/>
    <w:rsid w:val="00A84AC3"/>
    <w:rsid w:val="00A85681"/>
    <w:rsid w:val="00A94171"/>
    <w:rsid w:val="00AA078F"/>
    <w:rsid w:val="00AA0929"/>
    <w:rsid w:val="00AA09BE"/>
    <w:rsid w:val="00AA0A97"/>
    <w:rsid w:val="00AA0CC8"/>
    <w:rsid w:val="00AA1D0F"/>
    <w:rsid w:val="00AA3116"/>
    <w:rsid w:val="00AA42D3"/>
    <w:rsid w:val="00AA451C"/>
    <w:rsid w:val="00AA50B9"/>
    <w:rsid w:val="00AA510D"/>
    <w:rsid w:val="00AA5C0F"/>
    <w:rsid w:val="00AA6E90"/>
    <w:rsid w:val="00AA769A"/>
    <w:rsid w:val="00AB0DA4"/>
    <w:rsid w:val="00AB421E"/>
    <w:rsid w:val="00AB48CC"/>
    <w:rsid w:val="00AB5A14"/>
    <w:rsid w:val="00AB5E42"/>
    <w:rsid w:val="00AB6029"/>
    <w:rsid w:val="00AB63C5"/>
    <w:rsid w:val="00AB6631"/>
    <w:rsid w:val="00AC00F8"/>
    <w:rsid w:val="00AC30AA"/>
    <w:rsid w:val="00AC3B22"/>
    <w:rsid w:val="00AC40E2"/>
    <w:rsid w:val="00AC4C72"/>
    <w:rsid w:val="00AC5CA7"/>
    <w:rsid w:val="00AC6520"/>
    <w:rsid w:val="00AC6F59"/>
    <w:rsid w:val="00AD01B7"/>
    <w:rsid w:val="00AD4238"/>
    <w:rsid w:val="00AD60BC"/>
    <w:rsid w:val="00AD60F7"/>
    <w:rsid w:val="00AD6297"/>
    <w:rsid w:val="00AD7822"/>
    <w:rsid w:val="00AE0598"/>
    <w:rsid w:val="00AE07CE"/>
    <w:rsid w:val="00AE0C35"/>
    <w:rsid w:val="00AE36A3"/>
    <w:rsid w:val="00AE3AB1"/>
    <w:rsid w:val="00AE43DA"/>
    <w:rsid w:val="00AE472A"/>
    <w:rsid w:val="00AE4E18"/>
    <w:rsid w:val="00AE6543"/>
    <w:rsid w:val="00AF0801"/>
    <w:rsid w:val="00AF0EEB"/>
    <w:rsid w:val="00AF13F6"/>
    <w:rsid w:val="00AF1C6E"/>
    <w:rsid w:val="00AF370F"/>
    <w:rsid w:val="00AF3759"/>
    <w:rsid w:val="00AF5DF0"/>
    <w:rsid w:val="00AF73EA"/>
    <w:rsid w:val="00AF76F2"/>
    <w:rsid w:val="00B0002C"/>
    <w:rsid w:val="00B017D1"/>
    <w:rsid w:val="00B0445C"/>
    <w:rsid w:val="00B066B3"/>
    <w:rsid w:val="00B11330"/>
    <w:rsid w:val="00B11898"/>
    <w:rsid w:val="00B12024"/>
    <w:rsid w:val="00B129C0"/>
    <w:rsid w:val="00B12C43"/>
    <w:rsid w:val="00B136EA"/>
    <w:rsid w:val="00B13771"/>
    <w:rsid w:val="00B13ACA"/>
    <w:rsid w:val="00B14001"/>
    <w:rsid w:val="00B14031"/>
    <w:rsid w:val="00B147FC"/>
    <w:rsid w:val="00B14B51"/>
    <w:rsid w:val="00B160FC"/>
    <w:rsid w:val="00B176E3"/>
    <w:rsid w:val="00B21326"/>
    <w:rsid w:val="00B21CC8"/>
    <w:rsid w:val="00B22376"/>
    <w:rsid w:val="00B22D4E"/>
    <w:rsid w:val="00B23C8B"/>
    <w:rsid w:val="00B265F0"/>
    <w:rsid w:val="00B278A4"/>
    <w:rsid w:val="00B30A66"/>
    <w:rsid w:val="00B310F8"/>
    <w:rsid w:val="00B32976"/>
    <w:rsid w:val="00B3460F"/>
    <w:rsid w:val="00B3478D"/>
    <w:rsid w:val="00B34AA6"/>
    <w:rsid w:val="00B34EFD"/>
    <w:rsid w:val="00B363DB"/>
    <w:rsid w:val="00B404AF"/>
    <w:rsid w:val="00B421BC"/>
    <w:rsid w:val="00B42902"/>
    <w:rsid w:val="00B4308C"/>
    <w:rsid w:val="00B4514F"/>
    <w:rsid w:val="00B45759"/>
    <w:rsid w:val="00B47AF3"/>
    <w:rsid w:val="00B47CAF"/>
    <w:rsid w:val="00B51219"/>
    <w:rsid w:val="00B51405"/>
    <w:rsid w:val="00B53420"/>
    <w:rsid w:val="00B56474"/>
    <w:rsid w:val="00B60D75"/>
    <w:rsid w:val="00B62F15"/>
    <w:rsid w:val="00B63876"/>
    <w:rsid w:val="00B63D71"/>
    <w:rsid w:val="00B64738"/>
    <w:rsid w:val="00B64D45"/>
    <w:rsid w:val="00B65ED1"/>
    <w:rsid w:val="00B6661E"/>
    <w:rsid w:val="00B67546"/>
    <w:rsid w:val="00B71798"/>
    <w:rsid w:val="00B717B7"/>
    <w:rsid w:val="00B737ED"/>
    <w:rsid w:val="00B73BF7"/>
    <w:rsid w:val="00B74144"/>
    <w:rsid w:val="00B741BF"/>
    <w:rsid w:val="00B7658F"/>
    <w:rsid w:val="00B76F8F"/>
    <w:rsid w:val="00B770F6"/>
    <w:rsid w:val="00B83536"/>
    <w:rsid w:val="00B85D93"/>
    <w:rsid w:val="00B86774"/>
    <w:rsid w:val="00B90BF3"/>
    <w:rsid w:val="00B93295"/>
    <w:rsid w:val="00B93DBD"/>
    <w:rsid w:val="00B94575"/>
    <w:rsid w:val="00B9562D"/>
    <w:rsid w:val="00B961CB"/>
    <w:rsid w:val="00B9691C"/>
    <w:rsid w:val="00B97DD0"/>
    <w:rsid w:val="00B97F42"/>
    <w:rsid w:val="00BA07F0"/>
    <w:rsid w:val="00BA1E7E"/>
    <w:rsid w:val="00BA27AA"/>
    <w:rsid w:val="00BA2D00"/>
    <w:rsid w:val="00BA4B60"/>
    <w:rsid w:val="00BA69EA"/>
    <w:rsid w:val="00BA76A9"/>
    <w:rsid w:val="00BA7D30"/>
    <w:rsid w:val="00BB18BE"/>
    <w:rsid w:val="00BB1A5C"/>
    <w:rsid w:val="00BB1DBA"/>
    <w:rsid w:val="00BB2506"/>
    <w:rsid w:val="00BB30D2"/>
    <w:rsid w:val="00BB3261"/>
    <w:rsid w:val="00BB490E"/>
    <w:rsid w:val="00BB5D3D"/>
    <w:rsid w:val="00BB6DD2"/>
    <w:rsid w:val="00BC1012"/>
    <w:rsid w:val="00BC1764"/>
    <w:rsid w:val="00BC1B9A"/>
    <w:rsid w:val="00BC4FC9"/>
    <w:rsid w:val="00BC6B05"/>
    <w:rsid w:val="00BC7552"/>
    <w:rsid w:val="00BC75F6"/>
    <w:rsid w:val="00BC7B02"/>
    <w:rsid w:val="00BD2380"/>
    <w:rsid w:val="00BD247F"/>
    <w:rsid w:val="00BD2D09"/>
    <w:rsid w:val="00BD335E"/>
    <w:rsid w:val="00BD4684"/>
    <w:rsid w:val="00BD4F92"/>
    <w:rsid w:val="00BD716B"/>
    <w:rsid w:val="00BE062B"/>
    <w:rsid w:val="00BE143B"/>
    <w:rsid w:val="00BE21B3"/>
    <w:rsid w:val="00BE2EAC"/>
    <w:rsid w:val="00BE42FB"/>
    <w:rsid w:val="00BE49C2"/>
    <w:rsid w:val="00BE70F5"/>
    <w:rsid w:val="00BF084D"/>
    <w:rsid w:val="00BF0B25"/>
    <w:rsid w:val="00BF1AC7"/>
    <w:rsid w:val="00BF1C49"/>
    <w:rsid w:val="00BF30B9"/>
    <w:rsid w:val="00BF36D0"/>
    <w:rsid w:val="00BF38B1"/>
    <w:rsid w:val="00BF3A7E"/>
    <w:rsid w:val="00BF3FFC"/>
    <w:rsid w:val="00BF5020"/>
    <w:rsid w:val="00BF50FA"/>
    <w:rsid w:val="00BF5368"/>
    <w:rsid w:val="00BF53F6"/>
    <w:rsid w:val="00BF6380"/>
    <w:rsid w:val="00BF72E8"/>
    <w:rsid w:val="00BF78D0"/>
    <w:rsid w:val="00C00C18"/>
    <w:rsid w:val="00C01AF6"/>
    <w:rsid w:val="00C032A2"/>
    <w:rsid w:val="00C04396"/>
    <w:rsid w:val="00C04888"/>
    <w:rsid w:val="00C05847"/>
    <w:rsid w:val="00C064F9"/>
    <w:rsid w:val="00C1143F"/>
    <w:rsid w:val="00C1153E"/>
    <w:rsid w:val="00C144AF"/>
    <w:rsid w:val="00C1678E"/>
    <w:rsid w:val="00C175B2"/>
    <w:rsid w:val="00C20528"/>
    <w:rsid w:val="00C2087E"/>
    <w:rsid w:val="00C212E5"/>
    <w:rsid w:val="00C21A59"/>
    <w:rsid w:val="00C2427E"/>
    <w:rsid w:val="00C25704"/>
    <w:rsid w:val="00C2572F"/>
    <w:rsid w:val="00C2686B"/>
    <w:rsid w:val="00C26D9E"/>
    <w:rsid w:val="00C27A65"/>
    <w:rsid w:val="00C307DF"/>
    <w:rsid w:val="00C30D28"/>
    <w:rsid w:val="00C31649"/>
    <w:rsid w:val="00C32C2C"/>
    <w:rsid w:val="00C33771"/>
    <w:rsid w:val="00C33AD8"/>
    <w:rsid w:val="00C3596C"/>
    <w:rsid w:val="00C35BDD"/>
    <w:rsid w:val="00C3608B"/>
    <w:rsid w:val="00C3610A"/>
    <w:rsid w:val="00C3669A"/>
    <w:rsid w:val="00C37906"/>
    <w:rsid w:val="00C37DCD"/>
    <w:rsid w:val="00C402A8"/>
    <w:rsid w:val="00C41EC4"/>
    <w:rsid w:val="00C46FD1"/>
    <w:rsid w:val="00C50871"/>
    <w:rsid w:val="00C52027"/>
    <w:rsid w:val="00C53009"/>
    <w:rsid w:val="00C55911"/>
    <w:rsid w:val="00C55B1F"/>
    <w:rsid w:val="00C55B9E"/>
    <w:rsid w:val="00C56AF4"/>
    <w:rsid w:val="00C57B1C"/>
    <w:rsid w:val="00C6044D"/>
    <w:rsid w:val="00C618AA"/>
    <w:rsid w:val="00C62325"/>
    <w:rsid w:val="00C62A33"/>
    <w:rsid w:val="00C63DE7"/>
    <w:rsid w:val="00C64BAA"/>
    <w:rsid w:val="00C64CD4"/>
    <w:rsid w:val="00C65193"/>
    <w:rsid w:val="00C65863"/>
    <w:rsid w:val="00C66871"/>
    <w:rsid w:val="00C66917"/>
    <w:rsid w:val="00C675B6"/>
    <w:rsid w:val="00C702FB"/>
    <w:rsid w:val="00C726F2"/>
    <w:rsid w:val="00C72DA3"/>
    <w:rsid w:val="00C73526"/>
    <w:rsid w:val="00C74693"/>
    <w:rsid w:val="00C771BE"/>
    <w:rsid w:val="00C801F0"/>
    <w:rsid w:val="00C80C9E"/>
    <w:rsid w:val="00C81287"/>
    <w:rsid w:val="00C81862"/>
    <w:rsid w:val="00C82850"/>
    <w:rsid w:val="00C83A79"/>
    <w:rsid w:val="00C850A9"/>
    <w:rsid w:val="00C85236"/>
    <w:rsid w:val="00C85CBF"/>
    <w:rsid w:val="00C86822"/>
    <w:rsid w:val="00C9357C"/>
    <w:rsid w:val="00C94AE0"/>
    <w:rsid w:val="00C95E6C"/>
    <w:rsid w:val="00C97269"/>
    <w:rsid w:val="00C97689"/>
    <w:rsid w:val="00C97A4F"/>
    <w:rsid w:val="00C97F9B"/>
    <w:rsid w:val="00CA06BA"/>
    <w:rsid w:val="00CA2F85"/>
    <w:rsid w:val="00CA3473"/>
    <w:rsid w:val="00CA4403"/>
    <w:rsid w:val="00CA461B"/>
    <w:rsid w:val="00CA4BF3"/>
    <w:rsid w:val="00CA6354"/>
    <w:rsid w:val="00CA64FD"/>
    <w:rsid w:val="00CB2883"/>
    <w:rsid w:val="00CB2AEA"/>
    <w:rsid w:val="00CB3AB2"/>
    <w:rsid w:val="00CB3DC0"/>
    <w:rsid w:val="00CB522C"/>
    <w:rsid w:val="00CB7018"/>
    <w:rsid w:val="00CC07A9"/>
    <w:rsid w:val="00CC10FA"/>
    <w:rsid w:val="00CC2D09"/>
    <w:rsid w:val="00CC2FF9"/>
    <w:rsid w:val="00CC3D23"/>
    <w:rsid w:val="00CC55C6"/>
    <w:rsid w:val="00CC59C9"/>
    <w:rsid w:val="00CC5C86"/>
    <w:rsid w:val="00CC79BE"/>
    <w:rsid w:val="00CC7E23"/>
    <w:rsid w:val="00CD07BC"/>
    <w:rsid w:val="00CD1AA6"/>
    <w:rsid w:val="00CD208A"/>
    <w:rsid w:val="00CD2983"/>
    <w:rsid w:val="00CD39FB"/>
    <w:rsid w:val="00CD543C"/>
    <w:rsid w:val="00CD5FFE"/>
    <w:rsid w:val="00CE0420"/>
    <w:rsid w:val="00CE1E96"/>
    <w:rsid w:val="00CE1FC5"/>
    <w:rsid w:val="00CE2C32"/>
    <w:rsid w:val="00CE43E9"/>
    <w:rsid w:val="00CE4895"/>
    <w:rsid w:val="00CE4C72"/>
    <w:rsid w:val="00CE5C4A"/>
    <w:rsid w:val="00CE7D91"/>
    <w:rsid w:val="00CF055F"/>
    <w:rsid w:val="00CF2CF1"/>
    <w:rsid w:val="00CF31F3"/>
    <w:rsid w:val="00CF3979"/>
    <w:rsid w:val="00D0029C"/>
    <w:rsid w:val="00D01AB8"/>
    <w:rsid w:val="00D02319"/>
    <w:rsid w:val="00D05D99"/>
    <w:rsid w:val="00D06AD3"/>
    <w:rsid w:val="00D071EC"/>
    <w:rsid w:val="00D07468"/>
    <w:rsid w:val="00D07777"/>
    <w:rsid w:val="00D100ED"/>
    <w:rsid w:val="00D102C0"/>
    <w:rsid w:val="00D11E61"/>
    <w:rsid w:val="00D12806"/>
    <w:rsid w:val="00D13A79"/>
    <w:rsid w:val="00D16766"/>
    <w:rsid w:val="00D17C3B"/>
    <w:rsid w:val="00D20CB0"/>
    <w:rsid w:val="00D211FC"/>
    <w:rsid w:val="00D2159B"/>
    <w:rsid w:val="00D21E2D"/>
    <w:rsid w:val="00D21F32"/>
    <w:rsid w:val="00D236FF"/>
    <w:rsid w:val="00D24B8F"/>
    <w:rsid w:val="00D250D6"/>
    <w:rsid w:val="00D2691C"/>
    <w:rsid w:val="00D27B74"/>
    <w:rsid w:val="00D30199"/>
    <w:rsid w:val="00D3023F"/>
    <w:rsid w:val="00D304E3"/>
    <w:rsid w:val="00D329AA"/>
    <w:rsid w:val="00D330B1"/>
    <w:rsid w:val="00D34664"/>
    <w:rsid w:val="00D365C1"/>
    <w:rsid w:val="00D36C52"/>
    <w:rsid w:val="00D40937"/>
    <w:rsid w:val="00D41557"/>
    <w:rsid w:val="00D41567"/>
    <w:rsid w:val="00D4178A"/>
    <w:rsid w:val="00D41A4C"/>
    <w:rsid w:val="00D4437E"/>
    <w:rsid w:val="00D4588C"/>
    <w:rsid w:val="00D46025"/>
    <w:rsid w:val="00D46AE5"/>
    <w:rsid w:val="00D47A27"/>
    <w:rsid w:val="00D5032C"/>
    <w:rsid w:val="00D50338"/>
    <w:rsid w:val="00D51431"/>
    <w:rsid w:val="00D52288"/>
    <w:rsid w:val="00D52445"/>
    <w:rsid w:val="00D53ACB"/>
    <w:rsid w:val="00D54EA6"/>
    <w:rsid w:val="00D552C0"/>
    <w:rsid w:val="00D5564E"/>
    <w:rsid w:val="00D61CF4"/>
    <w:rsid w:val="00D63A79"/>
    <w:rsid w:val="00D66282"/>
    <w:rsid w:val="00D6742B"/>
    <w:rsid w:val="00D70208"/>
    <w:rsid w:val="00D70459"/>
    <w:rsid w:val="00D716E0"/>
    <w:rsid w:val="00D71AC0"/>
    <w:rsid w:val="00D71CB4"/>
    <w:rsid w:val="00D73DCE"/>
    <w:rsid w:val="00D745BC"/>
    <w:rsid w:val="00D77106"/>
    <w:rsid w:val="00D77F11"/>
    <w:rsid w:val="00D817E6"/>
    <w:rsid w:val="00D81FFE"/>
    <w:rsid w:val="00D8224B"/>
    <w:rsid w:val="00D830D8"/>
    <w:rsid w:val="00D848E0"/>
    <w:rsid w:val="00D9021A"/>
    <w:rsid w:val="00D9042C"/>
    <w:rsid w:val="00D9062E"/>
    <w:rsid w:val="00D920A8"/>
    <w:rsid w:val="00D921B6"/>
    <w:rsid w:val="00D923DB"/>
    <w:rsid w:val="00D94619"/>
    <w:rsid w:val="00D96F84"/>
    <w:rsid w:val="00D9796E"/>
    <w:rsid w:val="00DA0812"/>
    <w:rsid w:val="00DA0E32"/>
    <w:rsid w:val="00DA1D6F"/>
    <w:rsid w:val="00DA1E4F"/>
    <w:rsid w:val="00DA3BFD"/>
    <w:rsid w:val="00DA55C2"/>
    <w:rsid w:val="00DB29AA"/>
    <w:rsid w:val="00DB2B2A"/>
    <w:rsid w:val="00DB3734"/>
    <w:rsid w:val="00DB4086"/>
    <w:rsid w:val="00DB409B"/>
    <w:rsid w:val="00DB4830"/>
    <w:rsid w:val="00DC0EEC"/>
    <w:rsid w:val="00DC169C"/>
    <w:rsid w:val="00DC32A1"/>
    <w:rsid w:val="00DC441B"/>
    <w:rsid w:val="00DC488D"/>
    <w:rsid w:val="00DC4A5F"/>
    <w:rsid w:val="00DC6693"/>
    <w:rsid w:val="00DC71CA"/>
    <w:rsid w:val="00DD1B44"/>
    <w:rsid w:val="00DD1D5A"/>
    <w:rsid w:val="00DD25DA"/>
    <w:rsid w:val="00DD307A"/>
    <w:rsid w:val="00DD408E"/>
    <w:rsid w:val="00DD43A0"/>
    <w:rsid w:val="00DD5714"/>
    <w:rsid w:val="00DD6644"/>
    <w:rsid w:val="00DD716F"/>
    <w:rsid w:val="00DD7988"/>
    <w:rsid w:val="00DE0DE0"/>
    <w:rsid w:val="00DE11D9"/>
    <w:rsid w:val="00DE1961"/>
    <w:rsid w:val="00DE1A3E"/>
    <w:rsid w:val="00DE2B8E"/>
    <w:rsid w:val="00DE2BC4"/>
    <w:rsid w:val="00DE2D2C"/>
    <w:rsid w:val="00DE4FE0"/>
    <w:rsid w:val="00DE646A"/>
    <w:rsid w:val="00DE71DE"/>
    <w:rsid w:val="00DE7C08"/>
    <w:rsid w:val="00DF1DC8"/>
    <w:rsid w:val="00DF221B"/>
    <w:rsid w:val="00DF25F1"/>
    <w:rsid w:val="00DF2F85"/>
    <w:rsid w:val="00DF3B5F"/>
    <w:rsid w:val="00DF3B74"/>
    <w:rsid w:val="00DF5FA9"/>
    <w:rsid w:val="00E0023E"/>
    <w:rsid w:val="00E0081F"/>
    <w:rsid w:val="00E0117B"/>
    <w:rsid w:val="00E02A29"/>
    <w:rsid w:val="00E0702E"/>
    <w:rsid w:val="00E11C47"/>
    <w:rsid w:val="00E12978"/>
    <w:rsid w:val="00E13C61"/>
    <w:rsid w:val="00E13E0D"/>
    <w:rsid w:val="00E1585E"/>
    <w:rsid w:val="00E17F6B"/>
    <w:rsid w:val="00E20194"/>
    <w:rsid w:val="00E205EA"/>
    <w:rsid w:val="00E2171C"/>
    <w:rsid w:val="00E21899"/>
    <w:rsid w:val="00E23459"/>
    <w:rsid w:val="00E2480E"/>
    <w:rsid w:val="00E255B8"/>
    <w:rsid w:val="00E26B08"/>
    <w:rsid w:val="00E27C66"/>
    <w:rsid w:val="00E30682"/>
    <w:rsid w:val="00E32652"/>
    <w:rsid w:val="00E3457D"/>
    <w:rsid w:val="00E347BC"/>
    <w:rsid w:val="00E36141"/>
    <w:rsid w:val="00E3766D"/>
    <w:rsid w:val="00E377F9"/>
    <w:rsid w:val="00E40580"/>
    <w:rsid w:val="00E418D4"/>
    <w:rsid w:val="00E42312"/>
    <w:rsid w:val="00E45D5A"/>
    <w:rsid w:val="00E47B55"/>
    <w:rsid w:val="00E5041E"/>
    <w:rsid w:val="00E55BAD"/>
    <w:rsid w:val="00E57120"/>
    <w:rsid w:val="00E60DCD"/>
    <w:rsid w:val="00E61B53"/>
    <w:rsid w:val="00E63329"/>
    <w:rsid w:val="00E64B09"/>
    <w:rsid w:val="00E64D7C"/>
    <w:rsid w:val="00E67FDA"/>
    <w:rsid w:val="00E70350"/>
    <w:rsid w:val="00E715D0"/>
    <w:rsid w:val="00E740DD"/>
    <w:rsid w:val="00E745D8"/>
    <w:rsid w:val="00E749AB"/>
    <w:rsid w:val="00E8028A"/>
    <w:rsid w:val="00E81283"/>
    <w:rsid w:val="00E81E4F"/>
    <w:rsid w:val="00E854F7"/>
    <w:rsid w:val="00E86914"/>
    <w:rsid w:val="00E86D35"/>
    <w:rsid w:val="00E87D40"/>
    <w:rsid w:val="00E90BA6"/>
    <w:rsid w:val="00E911B6"/>
    <w:rsid w:val="00E94240"/>
    <w:rsid w:val="00E95DE0"/>
    <w:rsid w:val="00EA001C"/>
    <w:rsid w:val="00EA0746"/>
    <w:rsid w:val="00EA14DE"/>
    <w:rsid w:val="00EA4C9D"/>
    <w:rsid w:val="00EA4E4C"/>
    <w:rsid w:val="00EA544B"/>
    <w:rsid w:val="00EA56F9"/>
    <w:rsid w:val="00EA6975"/>
    <w:rsid w:val="00EB0A70"/>
    <w:rsid w:val="00EB30E1"/>
    <w:rsid w:val="00EB562E"/>
    <w:rsid w:val="00EB60F9"/>
    <w:rsid w:val="00EC047B"/>
    <w:rsid w:val="00EC05CE"/>
    <w:rsid w:val="00EC1422"/>
    <w:rsid w:val="00EC235C"/>
    <w:rsid w:val="00EC28A8"/>
    <w:rsid w:val="00EC7FBE"/>
    <w:rsid w:val="00ED055B"/>
    <w:rsid w:val="00ED05A6"/>
    <w:rsid w:val="00ED323A"/>
    <w:rsid w:val="00ED4CB5"/>
    <w:rsid w:val="00ED526E"/>
    <w:rsid w:val="00ED544D"/>
    <w:rsid w:val="00ED6870"/>
    <w:rsid w:val="00EE0033"/>
    <w:rsid w:val="00EE3F33"/>
    <w:rsid w:val="00EE4188"/>
    <w:rsid w:val="00EE44C2"/>
    <w:rsid w:val="00EE49C3"/>
    <w:rsid w:val="00EE6CC4"/>
    <w:rsid w:val="00EF770F"/>
    <w:rsid w:val="00F0052A"/>
    <w:rsid w:val="00F00852"/>
    <w:rsid w:val="00F01C24"/>
    <w:rsid w:val="00F024D5"/>
    <w:rsid w:val="00F02A54"/>
    <w:rsid w:val="00F03B79"/>
    <w:rsid w:val="00F04F63"/>
    <w:rsid w:val="00F04F89"/>
    <w:rsid w:val="00F11F54"/>
    <w:rsid w:val="00F1408B"/>
    <w:rsid w:val="00F144EC"/>
    <w:rsid w:val="00F15823"/>
    <w:rsid w:val="00F17419"/>
    <w:rsid w:val="00F1750F"/>
    <w:rsid w:val="00F17CCA"/>
    <w:rsid w:val="00F20626"/>
    <w:rsid w:val="00F20D5C"/>
    <w:rsid w:val="00F23306"/>
    <w:rsid w:val="00F24C63"/>
    <w:rsid w:val="00F25228"/>
    <w:rsid w:val="00F2649C"/>
    <w:rsid w:val="00F276B5"/>
    <w:rsid w:val="00F3200B"/>
    <w:rsid w:val="00F323FF"/>
    <w:rsid w:val="00F331A8"/>
    <w:rsid w:val="00F35A4B"/>
    <w:rsid w:val="00F36B3D"/>
    <w:rsid w:val="00F37171"/>
    <w:rsid w:val="00F40FA2"/>
    <w:rsid w:val="00F41471"/>
    <w:rsid w:val="00F442AB"/>
    <w:rsid w:val="00F4517E"/>
    <w:rsid w:val="00F46514"/>
    <w:rsid w:val="00F47B55"/>
    <w:rsid w:val="00F504F7"/>
    <w:rsid w:val="00F51245"/>
    <w:rsid w:val="00F5289C"/>
    <w:rsid w:val="00F54CF8"/>
    <w:rsid w:val="00F55C36"/>
    <w:rsid w:val="00F57009"/>
    <w:rsid w:val="00F61103"/>
    <w:rsid w:val="00F61B05"/>
    <w:rsid w:val="00F6306D"/>
    <w:rsid w:val="00F64465"/>
    <w:rsid w:val="00F64560"/>
    <w:rsid w:val="00F64677"/>
    <w:rsid w:val="00F70E6F"/>
    <w:rsid w:val="00F7105C"/>
    <w:rsid w:val="00F72819"/>
    <w:rsid w:val="00F731FA"/>
    <w:rsid w:val="00F75751"/>
    <w:rsid w:val="00F77F73"/>
    <w:rsid w:val="00F77FB3"/>
    <w:rsid w:val="00F8265A"/>
    <w:rsid w:val="00F8439D"/>
    <w:rsid w:val="00F84985"/>
    <w:rsid w:val="00F84E77"/>
    <w:rsid w:val="00F84E7D"/>
    <w:rsid w:val="00F851BB"/>
    <w:rsid w:val="00F851BF"/>
    <w:rsid w:val="00F86AF8"/>
    <w:rsid w:val="00F87140"/>
    <w:rsid w:val="00F904F4"/>
    <w:rsid w:val="00F90CA1"/>
    <w:rsid w:val="00F91338"/>
    <w:rsid w:val="00F91D1F"/>
    <w:rsid w:val="00F93A94"/>
    <w:rsid w:val="00F9478E"/>
    <w:rsid w:val="00F97550"/>
    <w:rsid w:val="00FA054A"/>
    <w:rsid w:val="00FA0895"/>
    <w:rsid w:val="00FA0AC4"/>
    <w:rsid w:val="00FA4A8F"/>
    <w:rsid w:val="00FA6D89"/>
    <w:rsid w:val="00FB0AFF"/>
    <w:rsid w:val="00FB72ED"/>
    <w:rsid w:val="00FC2FD8"/>
    <w:rsid w:val="00FC3B48"/>
    <w:rsid w:val="00FC6275"/>
    <w:rsid w:val="00FC62F4"/>
    <w:rsid w:val="00FC6CE2"/>
    <w:rsid w:val="00FC7D79"/>
    <w:rsid w:val="00FD1CC8"/>
    <w:rsid w:val="00FD1D12"/>
    <w:rsid w:val="00FD210E"/>
    <w:rsid w:val="00FD29F1"/>
    <w:rsid w:val="00FD4292"/>
    <w:rsid w:val="00FD46CB"/>
    <w:rsid w:val="00FD7049"/>
    <w:rsid w:val="00FD7A99"/>
    <w:rsid w:val="00FD7AC7"/>
    <w:rsid w:val="00FE1C31"/>
    <w:rsid w:val="00FE3539"/>
    <w:rsid w:val="00FE3D8E"/>
    <w:rsid w:val="00FE5144"/>
    <w:rsid w:val="00FE54D5"/>
    <w:rsid w:val="00FE5928"/>
    <w:rsid w:val="00FE5D7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BC2A4BC"/>
  <w15:docId w15:val="{870AA7BA-7483-47F5-9F11-BA91B128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78"/>
    <w:pPr>
      <w:widowControl w:val="0"/>
      <w:jc w:val="both"/>
    </w:pPr>
    <w:rPr>
      <w:rFonts w:eastAsia="ＭＳ ゴシック" w:cs="Century"/>
      <w:kern w:val="2"/>
      <w:sz w:val="21"/>
      <w:szCs w:val="21"/>
    </w:rPr>
  </w:style>
  <w:style w:type="paragraph" w:styleId="1">
    <w:name w:val="heading 1"/>
    <w:aliases w:val="【大見出し】,見出しＩ"/>
    <w:basedOn w:val="a"/>
    <w:next w:val="a"/>
    <w:qFormat/>
    <w:rsid w:val="00600175"/>
    <w:pPr>
      <w:keepNext/>
      <w:numPr>
        <w:numId w:val="1"/>
      </w:numPr>
      <w:outlineLvl w:val="0"/>
    </w:pPr>
    <w:rPr>
      <w:rFonts w:ascii="HG丸ｺﾞｼｯｸM-PRO" w:eastAsia="HG丸ｺﾞｼｯｸM-PRO" w:hAnsi="Arial" w:cs="Arial"/>
      <w:sz w:val="22"/>
      <w:szCs w:val="24"/>
    </w:rPr>
  </w:style>
  <w:style w:type="paragraph" w:styleId="2">
    <w:name w:val="heading 2"/>
    <w:basedOn w:val="a"/>
    <w:next w:val="a"/>
    <w:qFormat/>
    <w:rsid w:val="00C80C9E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Arial" w:cs="Arial"/>
    </w:rPr>
  </w:style>
  <w:style w:type="paragraph" w:styleId="3">
    <w:name w:val="heading 3"/>
    <w:basedOn w:val="a"/>
    <w:next w:val="a"/>
    <w:qFormat/>
    <w:rsid w:val="002A0AF8"/>
    <w:pPr>
      <w:keepNext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qFormat/>
    <w:rsid w:val="00B94575"/>
    <w:pPr>
      <w:keepNext/>
      <w:numPr>
        <w:ilvl w:val="3"/>
        <w:numId w:val="1"/>
      </w:numPr>
      <w:outlineLvl w:val="3"/>
    </w:pPr>
    <w:rPr>
      <w:rFonts w:cs="Times New Roman"/>
      <w:bCs/>
    </w:rPr>
  </w:style>
  <w:style w:type="paragraph" w:styleId="5">
    <w:name w:val="heading 5"/>
    <w:basedOn w:val="a"/>
    <w:next w:val="a"/>
    <w:qFormat/>
    <w:rsid w:val="002A0AF8"/>
    <w:pPr>
      <w:keepNext/>
      <w:numPr>
        <w:ilvl w:val="4"/>
        <w:numId w:val="1"/>
      </w:numPr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qFormat/>
    <w:rsid w:val="007C1DCE"/>
    <w:pPr>
      <w:keepNext/>
      <w:outlineLvl w:val="5"/>
    </w:pPr>
    <w:rPr>
      <w:bCs/>
    </w:rPr>
  </w:style>
  <w:style w:type="paragraph" w:styleId="7">
    <w:name w:val="heading 7"/>
    <w:basedOn w:val="a"/>
    <w:next w:val="a"/>
    <w:qFormat/>
    <w:rsid w:val="00FA6D89"/>
    <w:pPr>
      <w:keepNext/>
      <w:outlineLvl w:val="6"/>
    </w:pPr>
  </w:style>
  <w:style w:type="paragraph" w:styleId="8">
    <w:name w:val="heading 8"/>
    <w:basedOn w:val="a"/>
    <w:next w:val="a"/>
    <w:qFormat/>
    <w:rsid w:val="006A09F3"/>
    <w:pPr>
      <w:keepNext/>
      <w:numPr>
        <w:ilvl w:val="7"/>
        <w:numId w:val="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locked/>
    <w:rsid w:val="00B94575"/>
    <w:rPr>
      <w:rFonts w:eastAsia="ＭＳ ゴシック"/>
      <w:bCs/>
      <w:kern w:val="2"/>
      <w:sz w:val="21"/>
      <w:szCs w:val="21"/>
    </w:rPr>
  </w:style>
  <w:style w:type="paragraph" w:styleId="a3">
    <w:name w:val="Date"/>
    <w:basedOn w:val="a"/>
    <w:next w:val="a"/>
    <w:rsid w:val="00723FD1"/>
  </w:style>
  <w:style w:type="character" w:styleId="a4">
    <w:name w:val="Hyperlink"/>
    <w:uiPriority w:val="99"/>
    <w:rsid w:val="001953A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1252BE"/>
    <w:rPr>
      <w:rFonts w:ascii="HG丸ｺﾞｼｯｸM-PRO" w:eastAsia="HG丸ｺﾞｼｯｸM-PRO"/>
    </w:rPr>
  </w:style>
  <w:style w:type="paragraph" w:styleId="20">
    <w:name w:val="toc 2"/>
    <w:basedOn w:val="a"/>
    <w:next w:val="a"/>
    <w:autoRedefine/>
    <w:uiPriority w:val="39"/>
    <w:rsid w:val="001252BE"/>
    <w:pPr>
      <w:ind w:left="210"/>
    </w:pPr>
    <w:rPr>
      <w:rFonts w:ascii="HG丸ｺﾞｼｯｸM-PRO" w:eastAsia="HG丸ｺﾞｼｯｸM-PRO"/>
    </w:rPr>
  </w:style>
  <w:style w:type="paragraph" w:customStyle="1" w:styleId="a5">
    <w:name w:val="文章"/>
    <w:basedOn w:val="a"/>
    <w:rsid w:val="00A262AB"/>
    <w:pPr>
      <w:ind w:leftChars="228" w:left="228" w:rightChars="76" w:right="76" w:firstLineChars="114" w:firstLine="239"/>
    </w:pPr>
    <w:rPr>
      <w:rFonts w:ascii="ＭＳ 明朝" w:cs="ＭＳ 明朝"/>
    </w:rPr>
  </w:style>
  <w:style w:type="paragraph" w:styleId="a6">
    <w:name w:val="footer"/>
    <w:basedOn w:val="a"/>
    <w:rsid w:val="000F461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F4611"/>
  </w:style>
  <w:style w:type="paragraph" w:styleId="a8">
    <w:name w:val="header"/>
    <w:basedOn w:val="a"/>
    <w:link w:val="a9"/>
    <w:rsid w:val="00343C77"/>
    <w:pPr>
      <w:tabs>
        <w:tab w:val="center" w:pos="4252"/>
        <w:tab w:val="right" w:pos="8504"/>
      </w:tabs>
      <w:snapToGrid w:val="0"/>
    </w:pPr>
  </w:style>
  <w:style w:type="paragraph" w:customStyle="1" w:styleId="11">
    <w:name w:val="スタイル1"/>
    <w:basedOn w:val="4"/>
    <w:autoRedefine/>
    <w:rsid w:val="00B94575"/>
    <w:rPr>
      <w:b/>
    </w:rPr>
  </w:style>
  <w:style w:type="paragraph" w:customStyle="1" w:styleId="21">
    <w:name w:val="スタイル2"/>
    <w:basedOn w:val="4"/>
    <w:rsid w:val="00B94575"/>
    <w:rPr>
      <w:b/>
    </w:rPr>
  </w:style>
  <w:style w:type="paragraph" w:customStyle="1" w:styleId="30">
    <w:name w:val="スタイル3"/>
    <w:basedOn w:val="a"/>
    <w:rsid w:val="00933D78"/>
  </w:style>
  <w:style w:type="paragraph" w:styleId="31">
    <w:name w:val="toc 3"/>
    <w:basedOn w:val="a"/>
    <w:next w:val="a"/>
    <w:autoRedefine/>
    <w:uiPriority w:val="39"/>
    <w:rsid w:val="001252BE"/>
    <w:pPr>
      <w:ind w:leftChars="200" w:left="420"/>
    </w:pPr>
    <w:rPr>
      <w:rFonts w:ascii="HG丸ｺﾞｼｯｸM-PRO" w:eastAsia="HG丸ｺﾞｼｯｸM-PRO"/>
    </w:rPr>
  </w:style>
  <w:style w:type="paragraph" w:styleId="41">
    <w:name w:val="toc 4"/>
    <w:basedOn w:val="a"/>
    <w:next w:val="a"/>
    <w:autoRedefine/>
    <w:uiPriority w:val="39"/>
    <w:rsid w:val="001252BE"/>
    <w:pPr>
      <w:ind w:leftChars="300" w:left="630"/>
    </w:pPr>
    <w:rPr>
      <w:rFonts w:ascii="HG丸ｺﾞｼｯｸM-PRO" w:eastAsia="HG丸ｺﾞｼｯｸM-PRO"/>
    </w:rPr>
  </w:style>
  <w:style w:type="paragraph" w:styleId="aa">
    <w:name w:val="Balloon Text"/>
    <w:basedOn w:val="a"/>
    <w:semiHidden/>
    <w:rsid w:val="000D26F5"/>
    <w:rPr>
      <w:rFonts w:ascii="Arial" w:hAnsi="Arial" w:cs="Times New Roman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252BE"/>
    <w:pPr>
      <w:ind w:leftChars="500" w:left="1050"/>
    </w:pPr>
    <w:rPr>
      <w:rFonts w:eastAsia="ＭＳ 明朝" w:cs="Times New Roman"/>
      <w:szCs w:val="22"/>
    </w:rPr>
  </w:style>
  <w:style w:type="paragraph" w:styleId="50">
    <w:name w:val="toc 5"/>
    <w:basedOn w:val="a"/>
    <w:next w:val="a"/>
    <w:autoRedefine/>
    <w:uiPriority w:val="39"/>
    <w:rsid w:val="001252BE"/>
    <w:pPr>
      <w:ind w:leftChars="400" w:left="840"/>
    </w:pPr>
    <w:rPr>
      <w:rFonts w:ascii="HG丸ｺﾞｼｯｸM-PRO" w:eastAsia="HG丸ｺﾞｼｯｸM-PRO"/>
    </w:rPr>
  </w:style>
  <w:style w:type="paragraph" w:styleId="70">
    <w:name w:val="toc 7"/>
    <w:basedOn w:val="a"/>
    <w:next w:val="a"/>
    <w:autoRedefine/>
    <w:uiPriority w:val="39"/>
    <w:unhideWhenUsed/>
    <w:rsid w:val="001252BE"/>
    <w:pPr>
      <w:ind w:leftChars="600" w:left="1260"/>
    </w:pPr>
    <w:rPr>
      <w:rFonts w:eastAsia="ＭＳ 明朝" w:cs="Times New Roman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1252BE"/>
    <w:pPr>
      <w:ind w:leftChars="700" w:left="1470"/>
    </w:pPr>
    <w:rPr>
      <w:rFonts w:eastAsia="ＭＳ 明朝" w:cs="Times New Roman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252BE"/>
    <w:pPr>
      <w:ind w:leftChars="800" w:left="1680"/>
    </w:pPr>
    <w:rPr>
      <w:rFonts w:eastAsia="ＭＳ 明朝" w:cs="Times New Roman"/>
      <w:szCs w:val="22"/>
    </w:rPr>
  </w:style>
  <w:style w:type="table" w:styleId="ab">
    <w:name w:val="Table Grid"/>
    <w:basedOn w:val="a1"/>
    <w:rsid w:val="00CA440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様式２"/>
    <w:basedOn w:val="ad"/>
    <w:rsid w:val="00380A58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 w:val="0"/>
      <w:bCs w:val="0"/>
      <w:kern w:val="0"/>
      <w:szCs w:val="20"/>
    </w:rPr>
  </w:style>
  <w:style w:type="paragraph" w:styleId="ad">
    <w:name w:val="caption"/>
    <w:basedOn w:val="a"/>
    <w:next w:val="a"/>
    <w:unhideWhenUsed/>
    <w:qFormat/>
    <w:rsid w:val="00380A58"/>
    <w:rPr>
      <w:b/>
      <w:bCs/>
    </w:rPr>
  </w:style>
  <w:style w:type="paragraph" w:styleId="ae">
    <w:name w:val="Salutation"/>
    <w:basedOn w:val="a"/>
    <w:next w:val="a"/>
    <w:link w:val="af"/>
    <w:rsid w:val="002E5603"/>
    <w:rPr>
      <w:rFonts w:ascii="ＭＳ 明朝" w:eastAsia="ＭＳ 明朝" w:cs="Times New Roman"/>
      <w:kern w:val="0"/>
    </w:rPr>
  </w:style>
  <w:style w:type="character" w:customStyle="1" w:styleId="af">
    <w:name w:val="挨拶文 (文字)"/>
    <w:link w:val="ae"/>
    <w:rsid w:val="002E5603"/>
    <w:rPr>
      <w:rFonts w:ascii="ＭＳ 明朝"/>
      <w:sz w:val="21"/>
      <w:szCs w:val="21"/>
    </w:rPr>
  </w:style>
  <w:style w:type="character" w:customStyle="1" w:styleId="a9">
    <w:name w:val="ヘッダー (文字)"/>
    <w:link w:val="a8"/>
    <w:rsid w:val="008A76B1"/>
    <w:rPr>
      <w:rFonts w:eastAsia="ＭＳ ゴシック" w:cs="Century"/>
      <w:kern w:val="2"/>
      <w:sz w:val="21"/>
      <w:szCs w:val="21"/>
    </w:rPr>
  </w:style>
  <w:style w:type="paragraph" w:styleId="af0">
    <w:name w:val="Note Heading"/>
    <w:basedOn w:val="a"/>
    <w:next w:val="a"/>
    <w:link w:val="af1"/>
    <w:rsid w:val="008A76B1"/>
    <w:pPr>
      <w:autoSpaceDE w:val="0"/>
      <w:autoSpaceDN w:val="0"/>
      <w:spacing w:line="358" w:lineRule="atLeast"/>
      <w:jc w:val="center"/>
    </w:pPr>
    <w:rPr>
      <w:rFonts w:ascii="ＭＳ 明朝" w:eastAsia="ＭＳ 明朝" w:cs="Times New Roman"/>
      <w:spacing w:val="12"/>
      <w:szCs w:val="20"/>
    </w:rPr>
  </w:style>
  <w:style w:type="character" w:customStyle="1" w:styleId="af1">
    <w:name w:val="記 (文字)"/>
    <w:link w:val="af0"/>
    <w:rsid w:val="008A76B1"/>
    <w:rPr>
      <w:rFonts w:ascii="ＭＳ 明朝"/>
      <w:spacing w:val="12"/>
      <w:kern w:val="2"/>
      <w:sz w:val="21"/>
    </w:rPr>
  </w:style>
  <w:style w:type="paragraph" w:styleId="af2">
    <w:name w:val="Body Text"/>
    <w:basedOn w:val="a"/>
    <w:link w:val="af3"/>
    <w:rsid w:val="00B71798"/>
    <w:pPr>
      <w:widowControl/>
      <w:spacing w:line="360" w:lineRule="atLeast"/>
      <w:ind w:firstLineChars="100" w:firstLine="210"/>
      <w:jc w:val="lef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f3">
    <w:name w:val="本文 (文字)"/>
    <w:link w:val="af2"/>
    <w:rsid w:val="00B71798"/>
    <w:rPr>
      <w:rFonts w:ascii="ＭＳ 明朝" w:hAnsi="ＭＳ 明朝"/>
      <w:sz w:val="21"/>
      <w:szCs w:val="24"/>
    </w:rPr>
  </w:style>
  <w:style w:type="paragraph" w:customStyle="1" w:styleId="Default">
    <w:name w:val="Default"/>
    <w:rsid w:val="00B71798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4">
    <w:name w:val="枚数制限"/>
    <w:basedOn w:val="a"/>
    <w:rsid w:val="00B71798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4"/>
    </w:rPr>
  </w:style>
  <w:style w:type="paragraph" w:customStyle="1" w:styleId="af5">
    <w:name w:val="様式"/>
    <w:basedOn w:val="a"/>
    <w:rsid w:val="00B71798"/>
    <w:pPr>
      <w:snapToGrid w:val="0"/>
      <w:jc w:val="left"/>
      <w:outlineLvl w:val="1"/>
    </w:pPr>
    <w:rPr>
      <w:rFonts w:ascii="ＭＳ 明朝" w:eastAsia="ＭＳ 明朝" w:hAnsi="ＭＳ 明朝" w:cs="Times New Roman"/>
      <w:kern w:val="0"/>
      <w:szCs w:val="20"/>
    </w:rPr>
  </w:style>
  <w:style w:type="paragraph" w:customStyle="1" w:styleId="af6">
    <w:name w:val="書類名"/>
    <w:basedOn w:val="a"/>
    <w:autoRedefine/>
    <w:rsid w:val="00B71798"/>
    <w:pPr>
      <w:spacing w:afterLines="50"/>
      <w:ind w:left="180" w:hangingChars="100" w:hanging="180"/>
      <w:outlineLvl w:val="2"/>
    </w:pPr>
    <w:rPr>
      <w:rFonts w:eastAsia="ＭＳ 明朝" w:cs="Times New Roman"/>
      <w:sz w:val="18"/>
      <w:szCs w:val="18"/>
    </w:rPr>
  </w:style>
  <w:style w:type="paragraph" w:customStyle="1" w:styleId="af7">
    <w:name w:val="内容"/>
    <w:rsid w:val="00B71798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styleId="af8">
    <w:name w:val="Closing"/>
    <w:basedOn w:val="a"/>
    <w:link w:val="af9"/>
    <w:rsid w:val="00B71798"/>
    <w:pPr>
      <w:widowControl/>
      <w:ind w:left="4252"/>
      <w:jc w:val="left"/>
    </w:pPr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character" w:customStyle="1" w:styleId="af9">
    <w:name w:val="結語 (文字)"/>
    <w:link w:val="af8"/>
    <w:rsid w:val="00B71798"/>
    <w:rPr>
      <w:rFonts w:ascii="ＭＳ 明朝" w:hAnsi="Times New Roman"/>
      <w:spacing w:val="6"/>
      <w:szCs w:val="24"/>
    </w:rPr>
  </w:style>
  <w:style w:type="paragraph" w:customStyle="1" w:styleId="xl38">
    <w:name w:val="xl38"/>
    <w:basedOn w:val="a"/>
    <w:rsid w:val="00B7179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  <w:lang w:eastAsia="en-US"/>
    </w:rPr>
  </w:style>
  <w:style w:type="paragraph" w:styleId="afa">
    <w:name w:val="Body Text Indent"/>
    <w:basedOn w:val="a"/>
    <w:link w:val="afb"/>
    <w:rsid w:val="00B71798"/>
    <w:pPr>
      <w:ind w:leftChars="200" w:left="420" w:firstLineChars="100" w:firstLine="210"/>
    </w:pPr>
    <w:rPr>
      <w:rFonts w:eastAsia="ＭＳ 明朝" w:cs="Times New Roman"/>
      <w:szCs w:val="24"/>
    </w:rPr>
  </w:style>
  <w:style w:type="character" w:customStyle="1" w:styleId="afb">
    <w:name w:val="本文インデント (文字)"/>
    <w:link w:val="afa"/>
    <w:rsid w:val="00B71798"/>
    <w:rPr>
      <w:kern w:val="2"/>
      <w:sz w:val="21"/>
      <w:szCs w:val="24"/>
    </w:rPr>
  </w:style>
  <w:style w:type="character" w:styleId="afc">
    <w:name w:val="FollowedHyperlink"/>
    <w:rsid w:val="00B71798"/>
    <w:rPr>
      <w:color w:val="800080"/>
      <w:u w:val="single"/>
    </w:rPr>
  </w:style>
  <w:style w:type="paragraph" w:styleId="22">
    <w:name w:val="Body Text Indent 2"/>
    <w:basedOn w:val="a"/>
    <w:link w:val="23"/>
    <w:rsid w:val="00B71798"/>
    <w:pPr>
      <w:ind w:firstLineChars="100" w:firstLine="180"/>
    </w:pPr>
    <w:rPr>
      <w:rFonts w:eastAsia="ＭＳ 明朝" w:cs="Times New Roman"/>
      <w:sz w:val="18"/>
      <w:szCs w:val="24"/>
    </w:rPr>
  </w:style>
  <w:style w:type="character" w:customStyle="1" w:styleId="23">
    <w:name w:val="本文インデント 2 (文字)"/>
    <w:link w:val="22"/>
    <w:rsid w:val="00B71798"/>
    <w:rPr>
      <w:kern w:val="2"/>
      <w:sz w:val="18"/>
      <w:szCs w:val="24"/>
    </w:rPr>
  </w:style>
  <w:style w:type="paragraph" w:customStyle="1" w:styleId="afd">
    <w:name w:val="章"/>
    <w:basedOn w:val="a"/>
    <w:rsid w:val="00B71798"/>
    <w:pPr>
      <w:snapToGrid w:val="0"/>
      <w:spacing w:beforeLines="50" w:afterLines="50"/>
      <w:outlineLvl w:val="0"/>
    </w:pPr>
    <w:rPr>
      <w:rFonts w:ascii="ＭＳ ゴシック" w:hAnsi="ＭＳ ゴシック" w:cs="Times New Roman"/>
      <w:sz w:val="24"/>
      <w:szCs w:val="20"/>
    </w:rPr>
  </w:style>
  <w:style w:type="paragraph" w:customStyle="1" w:styleId="afe">
    <w:name w:val="節"/>
    <w:basedOn w:val="a"/>
    <w:rsid w:val="00B71798"/>
    <w:pPr>
      <w:snapToGrid w:val="0"/>
      <w:spacing w:beforeLines="150" w:afterLines="50"/>
      <w:ind w:left="440" w:hangingChars="200" w:hanging="440"/>
      <w:outlineLvl w:val="1"/>
    </w:pPr>
    <w:rPr>
      <w:rFonts w:ascii="ＭＳ 明朝" w:eastAsia="ＭＳ 明朝" w:hAnsi="ＭＳ 明朝" w:cs="Times New Roman"/>
      <w:bCs/>
      <w:sz w:val="22"/>
      <w:szCs w:val="20"/>
    </w:rPr>
  </w:style>
  <w:style w:type="paragraph" w:customStyle="1" w:styleId="aff">
    <w:name w:val="書類種類"/>
    <w:basedOn w:val="aff0"/>
    <w:rsid w:val="00B71798"/>
    <w:pPr>
      <w:tabs>
        <w:tab w:val="left" w:pos="6731"/>
        <w:tab w:val="left" w:pos="7738"/>
      </w:tabs>
    </w:pPr>
  </w:style>
  <w:style w:type="paragraph" w:customStyle="1" w:styleId="aff0">
    <w:name w:val="箇条"/>
    <w:basedOn w:val="af7"/>
    <w:rsid w:val="00B71798"/>
    <w:pPr>
      <w:ind w:leftChars="300" w:left="840" w:hangingChars="100" w:hanging="210"/>
    </w:pPr>
  </w:style>
  <w:style w:type="paragraph" w:customStyle="1" w:styleId="aff1">
    <w:name w:val="括弧"/>
    <w:basedOn w:val="a"/>
    <w:rsid w:val="00B71798"/>
    <w:pPr>
      <w:spacing w:afterLines="50" w:line="360" w:lineRule="atLeast"/>
      <w:ind w:leftChars="100" w:left="420" w:hangingChars="100" w:hanging="210"/>
      <w:outlineLvl w:val="2"/>
    </w:pPr>
    <w:rPr>
      <w:rFonts w:ascii="ＭＳ 明朝" w:eastAsia="ＭＳ 明朝" w:hAnsi="ＭＳ 明朝" w:cs="Times New Roman"/>
      <w:szCs w:val="20"/>
    </w:rPr>
  </w:style>
  <w:style w:type="paragraph" w:customStyle="1" w:styleId="aff2">
    <w:name w:val="丸数字"/>
    <w:autoRedefine/>
    <w:rsid w:val="00B71798"/>
    <w:pPr>
      <w:spacing w:beforeLines="5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3">
    <w:name w:val="表箇条"/>
    <w:basedOn w:val="aff4"/>
    <w:rsid w:val="00B71798"/>
    <w:pPr>
      <w:ind w:leftChars="100" w:left="390" w:hangingChars="100" w:hanging="180"/>
    </w:pPr>
  </w:style>
  <w:style w:type="paragraph" w:customStyle="1" w:styleId="aff4">
    <w:name w:val="表本文"/>
    <w:basedOn w:val="af2"/>
    <w:rsid w:val="00B71798"/>
    <w:pPr>
      <w:snapToGrid w:val="0"/>
      <w:spacing w:line="240" w:lineRule="auto"/>
      <w:ind w:firstLine="180"/>
    </w:pPr>
    <w:rPr>
      <w:sz w:val="18"/>
    </w:rPr>
  </w:style>
  <w:style w:type="paragraph" w:customStyle="1" w:styleId="aff5">
    <w:name w:val="表中書類名"/>
    <w:basedOn w:val="a"/>
    <w:rsid w:val="00B71798"/>
    <w:pPr>
      <w:widowControl/>
      <w:ind w:left="270" w:hangingChars="150" w:hanging="270"/>
      <w:jc w:val="left"/>
    </w:pPr>
    <w:rPr>
      <w:rFonts w:ascii="ＭＳ 明朝" w:eastAsia="ＭＳ 明朝" w:hAnsi="Times New Roman" w:cs="Times New Roman"/>
      <w:kern w:val="0"/>
      <w:sz w:val="18"/>
      <w:szCs w:val="24"/>
    </w:rPr>
  </w:style>
  <w:style w:type="paragraph" w:styleId="aff6">
    <w:name w:val="Block Text"/>
    <w:basedOn w:val="a"/>
    <w:rsid w:val="00B71798"/>
    <w:pPr>
      <w:ind w:leftChars="212" w:left="588" w:right="261" w:hanging="143"/>
    </w:pPr>
    <w:rPr>
      <w:rFonts w:eastAsia="ＭＳ 明朝" w:cs="Times New Roman"/>
      <w:szCs w:val="24"/>
    </w:rPr>
  </w:style>
  <w:style w:type="paragraph" w:customStyle="1" w:styleId="aff7">
    <w:name w:val="表紙"/>
    <w:basedOn w:val="afd"/>
    <w:rsid w:val="00B71798"/>
    <w:pPr>
      <w:jc w:val="center"/>
    </w:pPr>
    <w:rPr>
      <w:rFonts w:hAnsi="ＭＳ 明朝"/>
      <w:sz w:val="48"/>
      <w:bdr w:val="single" w:sz="4" w:space="0" w:color="auto"/>
    </w:rPr>
  </w:style>
  <w:style w:type="paragraph" w:styleId="32">
    <w:name w:val="Body Text Indent 3"/>
    <w:basedOn w:val="a"/>
    <w:link w:val="33"/>
    <w:rsid w:val="00B71798"/>
    <w:pPr>
      <w:widowControl/>
      <w:ind w:leftChars="201" w:left="422" w:firstLineChars="100" w:firstLine="210"/>
      <w:jc w:val="lef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33">
    <w:name w:val="本文インデント 3 (文字)"/>
    <w:link w:val="32"/>
    <w:rsid w:val="00B71798"/>
    <w:rPr>
      <w:rFonts w:ascii="ＭＳ 明朝" w:hAnsi="ＭＳ 明朝"/>
      <w:sz w:val="21"/>
      <w:szCs w:val="24"/>
    </w:rPr>
  </w:style>
  <w:style w:type="paragraph" w:customStyle="1" w:styleId="12">
    <w:name w:val="本文1"/>
    <w:basedOn w:val="a"/>
    <w:rsid w:val="00B71798"/>
    <w:pPr>
      <w:autoSpaceDE w:val="0"/>
      <w:autoSpaceDN w:val="0"/>
      <w:adjustRightInd w:val="0"/>
      <w:ind w:leftChars="106" w:left="223" w:firstLineChars="116" w:firstLine="244"/>
      <w:jc w:val="left"/>
    </w:pPr>
    <w:rPr>
      <w:rFonts w:ascii="ＭＳ 明朝" w:eastAsia="ＭＳ 明朝" w:hAnsi="ＭＳ 明朝" w:cs="Times New Roman"/>
      <w:kern w:val="0"/>
    </w:rPr>
  </w:style>
  <w:style w:type="paragraph" w:customStyle="1" w:styleId="13">
    <w:name w:val="（1）"/>
    <w:basedOn w:val="a"/>
    <w:rsid w:val="00B71798"/>
    <w:pPr>
      <w:autoSpaceDE w:val="0"/>
      <w:autoSpaceDN w:val="0"/>
      <w:adjustRightInd w:val="0"/>
      <w:ind w:firstLineChars="13" w:firstLine="27"/>
      <w:jc w:val="left"/>
    </w:pPr>
    <w:rPr>
      <w:rFonts w:ascii="ＭＳ ゴシック" w:hAnsi="ＭＳ ゴシック" w:cs="Times New Roman"/>
      <w:kern w:val="0"/>
    </w:rPr>
  </w:style>
  <w:style w:type="paragraph" w:customStyle="1" w:styleId="aff8">
    <w:name w:val="①"/>
    <w:basedOn w:val="a"/>
    <w:rsid w:val="00B71798"/>
    <w:pPr>
      <w:tabs>
        <w:tab w:val="left" w:pos="630"/>
      </w:tabs>
      <w:autoSpaceDE w:val="0"/>
      <w:autoSpaceDN w:val="0"/>
      <w:adjustRightInd w:val="0"/>
      <w:spacing w:after="59"/>
      <w:ind w:left="630" w:hanging="364"/>
      <w:jc w:val="left"/>
    </w:pPr>
    <w:rPr>
      <w:rFonts w:ascii="ＭＳ ゴシック" w:hAnsi="ＭＳ ゴシック" w:cs="Times New Roman"/>
      <w:color w:val="000000"/>
      <w:kern w:val="0"/>
    </w:rPr>
  </w:style>
  <w:style w:type="paragraph" w:customStyle="1" w:styleId="aff9">
    <w:name w:val="①本文"/>
    <w:basedOn w:val="a"/>
    <w:rsid w:val="00B71798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ascii="ＭＳ 明朝" w:eastAsia="ＭＳ 明朝" w:hAnsi="ＭＳ ゴシック" w:cs="Times New Roman"/>
      <w:color w:val="000000"/>
      <w:kern w:val="0"/>
    </w:rPr>
  </w:style>
  <w:style w:type="paragraph" w:styleId="24">
    <w:name w:val="Body Text 2"/>
    <w:basedOn w:val="a"/>
    <w:link w:val="25"/>
    <w:rsid w:val="00B71798"/>
    <w:pPr>
      <w:jc w:val="center"/>
    </w:pPr>
    <w:rPr>
      <w:rFonts w:eastAsia="ＭＳ 明朝" w:cs="Times New Roman"/>
      <w:kern w:val="0"/>
      <w:sz w:val="24"/>
      <w:szCs w:val="24"/>
    </w:rPr>
  </w:style>
  <w:style w:type="character" w:customStyle="1" w:styleId="25">
    <w:name w:val="本文 2 (文字)"/>
    <w:link w:val="24"/>
    <w:rsid w:val="00B71798"/>
    <w:rPr>
      <w:sz w:val="24"/>
      <w:szCs w:val="24"/>
    </w:rPr>
  </w:style>
  <w:style w:type="paragraph" w:styleId="34">
    <w:name w:val="Body Text 3"/>
    <w:basedOn w:val="a"/>
    <w:link w:val="35"/>
    <w:rsid w:val="00B71798"/>
    <w:rPr>
      <w:rFonts w:cs="Times New Roman"/>
      <w:spacing w:val="-6"/>
      <w:sz w:val="16"/>
      <w:szCs w:val="24"/>
    </w:rPr>
  </w:style>
  <w:style w:type="character" w:customStyle="1" w:styleId="35">
    <w:name w:val="本文 3 (文字)"/>
    <w:link w:val="34"/>
    <w:rsid w:val="00B71798"/>
    <w:rPr>
      <w:rFonts w:eastAsia="ＭＳ ゴシック"/>
      <w:spacing w:val="-6"/>
      <w:kern w:val="2"/>
      <w:sz w:val="16"/>
      <w:szCs w:val="24"/>
    </w:rPr>
  </w:style>
  <w:style w:type="character" w:styleId="affa">
    <w:name w:val="annotation reference"/>
    <w:rsid w:val="00B71798"/>
    <w:rPr>
      <w:sz w:val="18"/>
      <w:szCs w:val="18"/>
    </w:rPr>
  </w:style>
  <w:style w:type="paragraph" w:styleId="affb">
    <w:name w:val="annotation text"/>
    <w:basedOn w:val="a"/>
    <w:link w:val="affc"/>
    <w:rsid w:val="00B71798"/>
    <w:pPr>
      <w:jc w:val="left"/>
    </w:pPr>
    <w:rPr>
      <w:rFonts w:eastAsia="ＭＳ 明朝" w:cs="Times New Roman"/>
      <w:szCs w:val="24"/>
    </w:rPr>
  </w:style>
  <w:style w:type="character" w:customStyle="1" w:styleId="affc">
    <w:name w:val="コメント文字列 (文字)"/>
    <w:link w:val="affb"/>
    <w:rsid w:val="00B71798"/>
    <w:rPr>
      <w:kern w:val="2"/>
      <w:sz w:val="21"/>
      <w:szCs w:val="24"/>
    </w:rPr>
  </w:style>
  <w:style w:type="character" w:customStyle="1" w:styleId="b001">
    <w:name w:val="b001"/>
    <w:rsid w:val="00B71798"/>
    <w:rPr>
      <w:sz w:val="18"/>
      <w:szCs w:val="18"/>
    </w:rPr>
  </w:style>
  <w:style w:type="character" w:styleId="affd">
    <w:name w:val="footnote reference"/>
    <w:rsid w:val="00B71798"/>
    <w:rPr>
      <w:vertAlign w:val="superscript"/>
    </w:rPr>
  </w:style>
  <w:style w:type="paragraph" w:styleId="affe">
    <w:name w:val="Document Map"/>
    <w:basedOn w:val="a"/>
    <w:link w:val="afff"/>
    <w:rsid w:val="00B71798"/>
    <w:pPr>
      <w:shd w:val="clear" w:color="auto" w:fill="000080"/>
    </w:pPr>
    <w:rPr>
      <w:rFonts w:ascii="Arial" w:hAnsi="Arial" w:cs="Times New Roman"/>
      <w:szCs w:val="24"/>
    </w:rPr>
  </w:style>
  <w:style w:type="character" w:customStyle="1" w:styleId="afff">
    <w:name w:val="見出しマップ (文字)"/>
    <w:link w:val="affe"/>
    <w:rsid w:val="00B71798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customStyle="1" w:styleId="font5">
    <w:name w:val="font5"/>
    <w:basedOn w:val="a"/>
    <w:rsid w:val="00B717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5">
    <w:name w:val="xl25"/>
    <w:basedOn w:val="a"/>
    <w:rsid w:val="00B71798"/>
    <w:pPr>
      <w:widowControl/>
      <w:spacing w:before="100" w:beforeAutospacing="1" w:after="100" w:afterAutospacing="1"/>
      <w:jc w:val="left"/>
      <w:textAlignment w:val="top"/>
    </w:pPr>
    <w:rPr>
      <w:rFonts w:ascii="ＭＳ ゴシック" w:hAnsi="ＭＳ ゴシック" w:cs="Arial Unicode MS" w:hint="eastAsia"/>
      <w:kern w:val="0"/>
      <w:sz w:val="24"/>
      <w:szCs w:val="24"/>
    </w:rPr>
  </w:style>
  <w:style w:type="paragraph" w:customStyle="1" w:styleId="xl26">
    <w:name w:val="xl26"/>
    <w:basedOn w:val="a"/>
    <w:rsid w:val="00B71798"/>
    <w:pPr>
      <w:widowControl/>
      <w:spacing w:before="100" w:beforeAutospacing="1" w:after="100" w:afterAutospacing="1"/>
      <w:jc w:val="center"/>
      <w:textAlignment w:val="top"/>
    </w:pPr>
    <w:rPr>
      <w:rFonts w:ascii="ＭＳ ゴシック" w:hAnsi="ＭＳ ゴシック" w:cs="Arial Unicode MS" w:hint="eastAsia"/>
      <w:kern w:val="0"/>
      <w:sz w:val="24"/>
      <w:szCs w:val="24"/>
    </w:rPr>
  </w:style>
  <w:style w:type="paragraph" w:customStyle="1" w:styleId="xl27">
    <w:name w:val="xl27"/>
    <w:basedOn w:val="a"/>
    <w:rsid w:val="00B71798"/>
    <w:pPr>
      <w:widowControl/>
      <w:spacing w:before="100" w:beforeAutospacing="1" w:after="100" w:afterAutospacing="1"/>
      <w:jc w:val="right"/>
      <w:textAlignment w:val="top"/>
    </w:pPr>
    <w:rPr>
      <w:rFonts w:ascii="ＭＳ ゴシック" w:hAnsi="ＭＳ ゴシック" w:cs="Arial Unicode MS" w:hint="eastAsia"/>
      <w:kern w:val="0"/>
      <w:sz w:val="24"/>
      <w:szCs w:val="24"/>
    </w:rPr>
  </w:style>
  <w:style w:type="paragraph" w:customStyle="1" w:styleId="xl28">
    <w:name w:val="xl28"/>
    <w:basedOn w:val="a"/>
    <w:rsid w:val="00B71798"/>
    <w:pPr>
      <w:widowControl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Arial Unicode MS" w:hint="eastAsia"/>
      <w:kern w:val="0"/>
      <w:sz w:val="24"/>
      <w:szCs w:val="24"/>
    </w:rPr>
  </w:style>
  <w:style w:type="paragraph" w:customStyle="1" w:styleId="xl29">
    <w:name w:val="xl29"/>
    <w:basedOn w:val="a"/>
    <w:rsid w:val="00B71798"/>
    <w:pPr>
      <w:widowControl/>
      <w:spacing w:before="100" w:beforeAutospacing="1" w:after="100" w:afterAutospacing="1"/>
      <w:jc w:val="left"/>
      <w:textAlignment w:val="top"/>
    </w:pPr>
    <w:rPr>
      <w:rFonts w:ascii="ＭＳ ゴシック" w:hAnsi="ＭＳ ゴシック" w:cs="Arial Unicode MS" w:hint="eastAsia"/>
      <w:b/>
      <w:bCs/>
      <w:kern w:val="0"/>
      <w:sz w:val="40"/>
      <w:szCs w:val="40"/>
    </w:rPr>
  </w:style>
  <w:style w:type="paragraph" w:customStyle="1" w:styleId="xl30">
    <w:name w:val="xl30"/>
    <w:basedOn w:val="a"/>
    <w:rsid w:val="00B71798"/>
    <w:pPr>
      <w:widowControl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Arial Unicode MS" w:hint="eastAsia"/>
      <w:b/>
      <w:bCs/>
      <w:kern w:val="0"/>
      <w:sz w:val="40"/>
      <w:szCs w:val="40"/>
    </w:rPr>
  </w:style>
  <w:style w:type="paragraph" w:customStyle="1" w:styleId="xl31">
    <w:name w:val="xl31"/>
    <w:basedOn w:val="a"/>
    <w:rsid w:val="00B71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rsid w:val="00B71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33">
    <w:name w:val="xl33"/>
    <w:basedOn w:val="a"/>
    <w:rsid w:val="00B7179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kern w:val="0"/>
    </w:rPr>
  </w:style>
  <w:style w:type="paragraph" w:customStyle="1" w:styleId="xl34">
    <w:name w:val="xl34"/>
    <w:basedOn w:val="a"/>
    <w:rsid w:val="00B7179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kern w:val="0"/>
    </w:rPr>
  </w:style>
  <w:style w:type="paragraph" w:customStyle="1" w:styleId="xl35">
    <w:name w:val="xl35"/>
    <w:basedOn w:val="a"/>
    <w:rsid w:val="00B71798"/>
    <w:pPr>
      <w:widowControl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Arial Unicode MS" w:hint="eastAsia"/>
      <w:kern w:val="0"/>
    </w:rPr>
  </w:style>
  <w:style w:type="paragraph" w:customStyle="1" w:styleId="xl36">
    <w:name w:val="xl36"/>
    <w:basedOn w:val="a"/>
    <w:rsid w:val="00B71798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kern w:val="0"/>
    </w:rPr>
  </w:style>
  <w:style w:type="paragraph" w:customStyle="1" w:styleId="xl37">
    <w:name w:val="xl37"/>
    <w:basedOn w:val="a"/>
    <w:rsid w:val="00B71798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kern w:val="0"/>
      <w:sz w:val="20"/>
      <w:szCs w:val="20"/>
    </w:rPr>
  </w:style>
  <w:style w:type="paragraph" w:customStyle="1" w:styleId="xl39">
    <w:name w:val="xl39"/>
    <w:basedOn w:val="a"/>
    <w:rsid w:val="00B71798"/>
    <w:pPr>
      <w:widowControl/>
      <w:spacing w:before="100" w:beforeAutospacing="1" w:after="100" w:afterAutospacing="1"/>
      <w:jc w:val="left"/>
      <w:textAlignment w:val="top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rsid w:val="00B71798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Arial Unicode MS" w:hint="eastAsia"/>
      <w:kern w:val="0"/>
    </w:rPr>
  </w:style>
  <w:style w:type="paragraph" w:customStyle="1" w:styleId="xl41">
    <w:name w:val="xl41"/>
    <w:basedOn w:val="a"/>
    <w:rsid w:val="00B7179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kern w:val="0"/>
      <w:sz w:val="18"/>
      <w:szCs w:val="18"/>
    </w:rPr>
  </w:style>
  <w:style w:type="paragraph" w:customStyle="1" w:styleId="xl42">
    <w:name w:val="xl42"/>
    <w:basedOn w:val="a"/>
    <w:rsid w:val="00B71798"/>
    <w:pPr>
      <w:widowControl/>
      <w:spacing w:before="100" w:beforeAutospacing="1" w:after="100" w:afterAutospacing="1"/>
      <w:jc w:val="left"/>
      <w:textAlignment w:val="center"/>
    </w:pPr>
    <w:rPr>
      <w:rFonts w:ascii="ＭＳ ゴシック" w:hAnsi="ＭＳ ゴシック" w:cs="Arial Unicode MS" w:hint="eastAsia"/>
      <w:kern w:val="0"/>
      <w:sz w:val="24"/>
      <w:szCs w:val="24"/>
    </w:rPr>
  </w:style>
  <w:style w:type="paragraph" w:customStyle="1" w:styleId="xl43">
    <w:name w:val="xl43"/>
    <w:basedOn w:val="a"/>
    <w:rsid w:val="00B71798"/>
    <w:pPr>
      <w:widowControl/>
      <w:spacing w:before="100" w:beforeAutospacing="1" w:after="100" w:afterAutospacing="1"/>
      <w:jc w:val="center"/>
      <w:textAlignment w:val="top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44">
    <w:name w:val="xl44"/>
    <w:basedOn w:val="a"/>
    <w:rsid w:val="00B7179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45">
    <w:name w:val="xl45"/>
    <w:basedOn w:val="a"/>
    <w:rsid w:val="00B7179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46">
    <w:name w:val="xl46"/>
    <w:basedOn w:val="a"/>
    <w:rsid w:val="00B71798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kern w:val="0"/>
    </w:rPr>
  </w:style>
  <w:style w:type="paragraph" w:customStyle="1" w:styleId="xl47">
    <w:name w:val="xl47"/>
    <w:basedOn w:val="a"/>
    <w:rsid w:val="00B7179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48">
    <w:name w:val="xl48"/>
    <w:basedOn w:val="a"/>
    <w:rsid w:val="00B717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49">
    <w:name w:val="xl49"/>
    <w:basedOn w:val="a"/>
    <w:rsid w:val="00B71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50">
    <w:name w:val="xl50"/>
    <w:basedOn w:val="a"/>
    <w:rsid w:val="00B717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51">
    <w:name w:val="xl51"/>
    <w:basedOn w:val="a"/>
    <w:rsid w:val="00B717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52">
    <w:name w:val="xl52"/>
    <w:basedOn w:val="a"/>
    <w:rsid w:val="00B717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53">
    <w:name w:val="xl53"/>
    <w:basedOn w:val="a"/>
    <w:rsid w:val="00B717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54">
    <w:name w:val="xl54"/>
    <w:basedOn w:val="a"/>
    <w:rsid w:val="00B71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55">
    <w:name w:val="xl55"/>
    <w:basedOn w:val="a"/>
    <w:rsid w:val="00B7179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6">
    <w:name w:val="xl56"/>
    <w:basedOn w:val="a"/>
    <w:rsid w:val="00B7179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7">
    <w:name w:val="xl57"/>
    <w:basedOn w:val="a"/>
    <w:rsid w:val="00B71798"/>
    <w:pPr>
      <w:widowControl/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Arial Unicode MS" w:hint="eastAsia"/>
      <w:b/>
      <w:bCs/>
      <w:kern w:val="0"/>
      <w:sz w:val="28"/>
      <w:szCs w:val="28"/>
    </w:rPr>
  </w:style>
  <w:style w:type="paragraph" w:customStyle="1" w:styleId="xl58">
    <w:name w:val="xl58"/>
    <w:basedOn w:val="a"/>
    <w:rsid w:val="00B717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59">
    <w:name w:val="xl59"/>
    <w:basedOn w:val="a"/>
    <w:rsid w:val="00B7179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0">
    <w:name w:val="xl60"/>
    <w:basedOn w:val="a"/>
    <w:rsid w:val="00B717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1">
    <w:name w:val="xl61"/>
    <w:basedOn w:val="a"/>
    <w:rsid w:val="00B717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62">
    <w:name w:val="xl62"/>
    <w:basedOn w:val="a"/>
    <w:rsid w:val="00B717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63">
    <w:name w:val="xl63"/>
    <w:basedOn w:val="a"/>
    <w:rsid w:val="00B7179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64">
    <w:name w:val="xl64"/>
    <w:basedOn w:val="a"/>
    <w:rsid w:val="00B7179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hAnsi="ＭＳ 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B7179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6">
    <w:name w:val="xl66"/>
    <w:basedOn w:val="a"/>
    <w:rsid w:val="00B7179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7">
    <w:name w:val="xl67"/>
    <w:basedOn w:val="a"/>
    <w:rsid w:val="00B7179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8">
    <w:name w:val="xl68"/>
    <w:basedOn w:val="a"/>
    <w:rsid w:val="00B7179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9">
    <w:name w:val="xl69"/>
    <w:basedOn w:val="a"/>
    <w:rsid w:val="00B7179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0">
    <w:name w:val="xl70"/>
    <w:basedOn w:val="a"/>
    <w:rsid w:val="00B7179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1">
    <w:name w:val="xl71"/>
    <w:basedOn w:val="a"/>
    <w:rsid w:val="00B7179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2">
    <w:name w:val="xl72"/>
    <w:basedOn w:val="a"/>
    <w:rsid w:val="00B71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Arial Unicode MS" w:hint="eastAsia"/>
      <w:kern w:val="0"/>
    </w:rPr>
  </w:style>
  <w:style w:type="paragraph" w:customStyle="1" w:styleId="xl73">
    <w:name w:val="xl73"/>
    <w:basedOn w:val="a"/>
    <w:rsid w:val="00B71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4">
    <w:name w:val="xl74"/>
    <w:basedOn w:val="a"/>
    <w:rsid w:val="00B717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kern w:val="0"/>
    </w:rPr>
  </w:style>
  <w:style w:type="paragraph" w:customStyle="1" w:styleId="xl75">
    <w:name w:val="xl75"/>
    <w:basedOn w:val="a"/>
    <w:rsid w:val="00B7179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6">
    <w:name w:val="xl76"/>
    <w:basedOn w:val="a"/>
    <w:rsid w:val="00B717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7">
    <w:name w:val="xl77"/>
    <w:basedOn w:val="a"/>
    <w:rsid w:val="00B717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78">
    <w:name w:val="xl78"/>
    <w:basedOn w:val="a"/>
    <w:rsid w:val="00B717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79">
    <w:name w:val="xl79"/>
    <w:basedOn w:val="a"/>
    <w:rsid w:val="00B7179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Arial Unicode MS" w:hint="eastAsia"/>
      <w:kern w:val="0"/>
    </w:rPr>
  </w:style>
  <w:style w:type="paragraph" w:customStyle="1" w:styleId="xl80">
    <w:name w:val="xl80"/>
    <w:basedOn w:val="a"/>
    <w:rsid w:val="00B7179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81">
    <w:name w:val="xl81"/>
    <w:basedOn w:val="a"/>
    <w:rsid w:val="00B7179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82">
    <w:name w:val="xl82"/>
    <w:basedOn w:val="a"/>
    <w:rsid w:val="00B7179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83">
    <w:name w:val="xl83"/>
    <w:basedOn w:val="a"/>
    <w:rsid w:val="00B7179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Arial Unicode MS" w:hint="eastAsia"/>
      <w:kern w:val="0"/>
    </w:rPr>
  </w:style>
  <w:style w:type="paragraph" w:styleId="afff0">
    <w:name w:val="Title"/>
    <w:basedOn w:val="a"/>
    <w:link w:val="afff1"/>
    <w:qFormat/>
    <w:rsid w:val="00F442AB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character" w:customStyle="1" w:styleId="afff1">
    <w:name w:val="表題 (文字)"/>
    <w:link w:val="afff0"/>
    <w:rsid w:val="00F442AB"/>
    <w:rPr>
      <w:rFonts w:ascii="Arial" w:eastAsia="ＭＳ ゴシック" w:hAnsi="Arial" w:cs="Arial"/>
      <w:kern w:val="2"/>
      <w:sz w:val="32"/>
      <w:szCs w:val="32"/>
    </w:rPr>
  </w:style>
  <w:style w:type="paragraph" w:customStyle="1" w:styleId="afff2">
    <w:name w:val="頭１"/>
    <w:basedOn w:val="a"/>
    <w:rsid w:val="003E0C92"/>
    <w:pPr>
      <w:wordWrap w:val="0"/>
      <w:autoSpaceDE w:val="0"/>
      <w:autoSpaceDN w:val="0"/>
      <w:spacing w:line="300" w:lineRule="exact"/>
      <w:jc w:val="left"/>
    </w:pPr>
    <w:rPr>
      <w:rFonts w:ascii="ＭＳ ゴシック" w:eastAsia="ＭＳ 明朝" w:cs="Times New Roman"/>
      <w:spacing w:val="12"/>
      <w:sz w:val="24"/>
      <w:szCs w:val="20"/>
    </w:rPr>
  </w:style>
  <w:style w:type="paragraph" w:styleId="afff3">
    <w:name w:val="Revision"/>
    <w:hidden/>
    <w:uiPriority w:val="99"/>
    <w:semiHidden/>
    <w:rsid w:val="002E759B"/>
    <w:rPr>
      <w:rFonts w:eastAsia="ＭＳ ゴシック" w:cs="Century"/>
      <w:kern w:val="2"/>
      <w:sz w:val="21"/>
      <w:szCs w:val="21"/>
    </w:rPr>
  </w:style>
  <w:style w:type="paragraph" w:styleId="afff4">
    <w:name w:val="annotation subject"/>
    <w:basedOn w:val="affb"/>
    <w:next w:val="affb"/>
    <w:link w:val="afff5"/>
    <w:rsid w:val="00AD60BC"/>
    <w:rPr>
      <w:rFonts w:eastAsia="ＭＳ ゴシック" w:cs="Century"/>
      <w:b/>
      <w:bCs/>
      <w:szCs w:val="21"/>
    </w:rPr>
  </w:style>
  <w:style w:type="character" w:customStyle="1" w:styleId="afff5">
    <w:name w:val="コメント内容 (文字)"/>
    <w:basedOn w:val="affc"/>
    <w:link w:val="afff4"/>
    <w:rsid w:val="00AD60BC"/>
    <w:rPr>
      <w:rFonts w:eastAsia="ＭＳ ゴシック" w:cs="Century"/>
      <w:b/>
      <w:bCs/>
      <w:kern w:val="2"/>
      <w:sz w:val="21"/>
      <w:szCs w:val="21"/>
    </w:rPr>
  </w:style>
  <w:style w:type="paragraph" w:styleId="afff6">
    <w:name w:val="List Paragraph"/>
    <w:basedOn w:val="a"/>
    <w:uiPriority w:val="34"/>
    <w:qFormat/>
    <w:rsid w:val="003E4A31"/>
    <w:pPr>
      <w:ind w:leftChars="400" w:left="840"/>
    </w:pPr>
  </w:style>
  <w:style w:type="paragraph" w:styleId="afff7">
    <w:name w:val="TOC Heading"/>
    <w:basedOn w:val="1"/>
    <w:next w:val="a"/>
    <w:uiPriority w:val="39"/>
    <w:unhideWhenUsed/>
    <w:qFormat/>
    <w:rsid w:val="006A157C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2373-A292-45A4-9851-06A10E1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286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2020-06-24T10:18:00Z</cp:lastPrinted>
  <dcterms:created xsi:type="dcterms:W3CDTF">2024-11-01T08:54:00Z</dcterms:created>
  <dcterms:modified xsi:type="dcterms:W3CDTF">2024-12-23T11:03:00Z</dcterms:modified>
</cp:coreProperties>
</file>